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0E256" w14:textId="77777777" w:rsidR="00634DE0" w:rsidRDefault="00634DE0" w:rsidP="00551721">
      <w:pPr>
        <w:pStyle w:val="Date"/>
        <w:spacing w:after="0"/>
        <w:ind w:left="0"/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  <w:bookmarkStart w:id="0" w:name="_GoBack"/>
      <w:bookmarkEnd w:id="0"/>
    </w:p>
    <w:p w14:paraId="1E69BC0D" w14:textId="77777777" w:rsidR="00634DE0" w:rsidRDefault="00634DE0" w:rsidP="00551721">
      <w:pPr>
        <w:pStyle w:val="Date"/>
        <w:spacing w:after="0"/>
        <w:ind w:left="0"/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</w:p>
    <w:p w14:paraId="127846FD" w14:textId="5438B44C" w:rsidR="00765B93" w:rsidRPr="00551721" w:rsidRDefault="00DE503E" w:rsidP="00551721">
      <w:pPr>
        <w:pStyle w:val="Date"/>
        <w:spacing w:after="0"/>
        <w:ind w:left="0"/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  <w:r>
        <w:rPr>
          <w:rFonts w:asciiTheme="minorHAnsi" w:eastAsia="Calibri" w:hAnsiTheme="minorHAnsi" w:cstheme="minorHAnsi"/>
          <w:b/>
          <w:sz w:val="32"/>
          <w:szCs w:val="32"/>
          <w:lang w:val="en-IE"/>
        </w:rPr>
        <w:t xml:space="preserve">Connacht </w:t>
      </w:r>
      <w:r w:rsidR="00271DB0" w:rsidRPr="00551721">
        <w:rPr>
          <w:rFonts w:asciiTheme="minorHAnsi" w:eastAsia="Calibri" w:hAnsiTheme="minorHAnsi" w:cstheme="minorHAnsi"/>
          <w:b/>
          <w:sz w:val="32"/>
          <w:szCs w:val="32"/>
          <w:lang w:val="en-IE"/>
        </w:rPr>
        <w:t xml:space="preserve">Region </w:t>
      </w:r>
      <w:r w:rsidR="001C4EEB">
        <w:rPr>
          <w:rFonts w:asciiTheme="minorHAnsi" w:eastAsia="Calibri" w:hAnsiTheme="minorHAnsi" w:cstheme="minorHAnsi"/>
          <w:b/>
          <w:sz w:val="32"/>
          <w:szCs w:val="32"/>
          <w:lang w:val="en-IE"/>
        </w:rPr>
        <w:t xml:space="preserve">Future Challenger </w:t>
      </w:r>
      <w:r w:rsidR="00271DB0" w:rsidRPr="00551721">
        <w:rPr>
          <w:rFonts w:asciiTheme="minorHAnsi" w:eastAsia="Calibri" w:hAnsiTheme="minorHAnsi" w:cstheme="minorHAnsi"/>
          <w:b/>
          <w:sz w:val="32"/>
          <w:szCs w:val="32"/>
          <w:lang w:val="en-IE"/>
        </w:rPr>
        <w:t>Meet Structure</w:t>
      </w:r>
    </w:p>
    <w:p w14:paraId="76A44B4E" w14:textId="4B893E19" w:rsidR="00F73498" w:rsidRDefault="00271DB0" w:rsidP="00551721">
      <w:pPr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  <w:r w:rsidRPr="00551721">
        <w:rPr>
          <w:rFonts w:asciiTheme="minorHAnsi" w:eastAsia="Calibri" w:hAnsiTheme="minorHAnsi" w:cstheme="minorHAnsi"/>
          <w:b/>
          <w:sz w:val="32"/>
          <w:szCs w:val="32"/>
          <w:lang w:val="en-IE"/>
        </w:rPr>
        <w:t>202</w:t>
      </w:r>
      <w:r w:rsidR="00932CE4">
        <w:rPr>
          <w:rFonts w:asciiTheme="minorHAnsi" w:eastAsia="Calibri" w:hAnsiTheme="minorHAnsi" w:cstheme="minorHAnsi"/>
          <w:b/>
          <w:sz w:val="32"/>
          <w:szCs w:val="32"/>
          <w:lang w:val="en-IE"/>
        </w:rPr>
        <w:t>1</w:t>
      </w:r>
      <w:r w:rsidRPr="00551721">
        <w:rPr>
          <w:rFonts w:asciiTheme="minorHAnsi" w:eastAsia="Calibri" w:hAnsiTheme="minorHAnsi" w:cstheme="minorHAnsi"/>
          <w:b/>
          <w:sz w:val="32"/>
          <w:szCs w:val="32"/>
          <w:lang w:val="en-IE"/>
        </w:rPr>
        <w:t>-202</w:t>
      </w:r>
      <w:r w:rsidR="00932CE4">
        <w:rPr>
          <w:rFonts w:asciiTheme="minorHAnsi" w:eastAsia="Calibri" w:hAnsiTheme="minorHAnsi" w:cstheme="minorHAnsi"/>
          <w:b/>
          <w:sz w:val="32"/>
          <w:szCs w:val="32"/>
          <w:lang w:val="en-IE"/>
        </w:rPr>
        <w:t>2</w:t>
      </w:r>
    </w:p>
    <w:p w14:paraId="6B20279C" w14:textId="7A38A4CA" w:rsidR="001C4EEB" w:rsidRDefault="001C4EEB" w:rsidP="00551721">
      <w:pPr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  <w:r>
        <w:rPr>
          <w:rFonts w:asciiTheme="minorHAnsi" w:eastAsia="Calibri" w:hAnsiTheme="minorHAnsi" w:cstheme="minorHAnsi"/>
          <w:b/>
          <w:sz w:val="32"/>
          <w:szCs w:val="32"/>
          <w:lang w:val="en-IE"/>
        </w:rPr>
        <w:t>Olympic Band Rewards</w:t>
      </w:r>
    </w:p>
    <w:p w14:paraId="1B3BD03A" w14:textId="77777777" w:rsidR="00634DE0" w:rsidRDefault="00634DE0" w:rsidP="00932CE4">
      <w:pPr>
        <w:jc w:val="both"/>
        <w:rPr>
          <w:rFonts w:asciiTheme="minorHAnsi" w:hAnsiTheme="minorHAnsi"/>
        </w:rPr>
      </w:pPr>
    </w:p>
    <w:p w14:paraId="0670B912" w14:textId="011845D6" w:rsidR="00932CE4" w:rsidRDefault="00DE503E" w:rsidP="00932CE4">
      <w:pPr>
        <w:jc w:val="both"/>
        <w:rPr>
          <w:rFonts w:asciiTheme="minorHAnsi" w:hAnsiTheme="minorHAnsi"/>
        </w:rPr>
      </w:pPr>
      <w:r w:rsidRPr="00DE503E">
        <w:rPr>
          <w:rFonts w:asciiTheme="minorHAnsi" w:hAnsiTheme="minorHAnsi"/>
        </w:rPr>
        <w:t>The Swim Ireland Meet Programme is a programme of classification of Swim Meets designed to ensure that all swimmers can swim in competitions whic</w:t>
      </w:r>
      <w:r w:rsidR="00932CE4">
        <w:rPr>
          <w:rFonts w:asciiTheme="minorHAnsi" w:hAnsiTheme="minorHAnsi"/>
        </w:rPr>
        <w:t xml:space="preserve">h are specific to their ability. The programme </w:t>
      </w:r>
      <w:r w:rsidR="00932CE4" w:rsidRPr="00932CE4">
        <w:rPr>
          <w:rFonts w:asciiTheme="minorHAnsi" w:hAnsiTheme="minorHAnsi"/>
        </w:rPr>
        <w:t xml:space="preserve">follows a sequential swimming development model in age bands </w:t>
      </w:r>
      <w:r w:rsidR="00932CE4">
        <w:rPr>
          <w:rFonts w:asciiTheme="minorHAnsi" w:hAnsiTheme="minorHAnsi"/>
        </w:rPr>
        <w:t>commencing with fun type “galas” at club level through to National Meets.</w:t>
      </w:r>
    </w:p>
    <w:p w14:paraId="7DFCB7F3" w14:textId="77777777" w:rsidR="00932CE4" w:rsidRDefault="00932CE4" w:rsidP="00932CE4">
      <w:pPr>
        <w:jc w:val="both"/>
        <w:rPr>
          <w:rFonts w:asciiTheme="minorHAnsi" w:hAnsiTheme="minorHAnsi"/>
        </w:rPr>
      </w:pPr>
    </w:p>
    <w:p w14:paraId="12E16CBA" w14:textId="0BCAD79D" w:rsidR="00932CE4" w:rsidRPr="00932CE4" w:rsidRDefault="00932CE4" w:rsidP="00932CE4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The Development and Qualifying Meet structure is now replaced with two new models</w:t>
      </w:r>
      <w:r w:rsidRPr="00932CE4">
        <w:rPr>
          <w:rFonts w:asciiTheme="minorHAnsi" w:hAnsiTheme="minorHAnsi"/>
        </w:rPr>
        <w:t xml:space="preserve">: </w:t>
      </w:r>
    </w:p>
    <w:p w14:paraId="3DEF5D89" w14:textId="77777777" w:rsidR="00932CE4" w:rsidRPr="00932CE4" w:rsidRDefault="00932CE4" w:rsidP="00932CE4">
      <w:pPr>
        <w:jc w:val="both"/>
        <w:rPr>
          <w:rFonts w:asciiTheme="minorHAnsi" w:hAnsiTheme="minorHAnsi"/>
        </w:rPr>
      </w:pPr>
      <w:r w:rsidRPr="00932CE4">
        <w:rPr>
          <w:rFonts w:asciiTheme="minorHAnsi" w:hAnsiTheme="minorHAnsi"/>
        </w:rPr>
        <w:t xml:space="preserve">▪ Regional Future Challenger Series from 10 to 12 years </w:t>
      </w:r>
    </w:p>
    <w:p w14:paraId="22E415C8" w14:textId="283CB0FF" w:rsidR="00932CE4" w:rsidRDefault="00932CE4" w:rsidP="00932CE4">
      <w:pPr>
        <w:jc w:val="both"/>
        <w:rPr>
          <w:rFonts w:asciiTheme="minorHAnsi" w:hAnsiTheme="minorHAnsi"/>
        </w:rPr>
      </w:pPr>
      <w:r w:rsidRPr="00932CE4">
        <w:rPr>
          <w:rFonts w:asciiTheme="minorHAnsi" w:hAnsiTheme="minorHAnsi"/>
        </w:rPr>
        <w:t xml:space="preserve">▪ Regional Aspiring Champions Series from 13 years upwards </w:t>
      </w:r>
    </w:p>
    <w:p w14:paraId="3B5EE7C0" w14:textId="50C45AF8" w:rsidR="00FF493B" w:rsidRDefault="00FF493B" w:rsidP="00932CE4">
      <w:pPr>
        <w:jc w:val="both"/>
        <w:rPr>
          <w:rFonts w:asciiTheme="minorHAnsi" w:hAnsiTheme="minorHAnsi"/>
        </w:rPr>
      </w:pPr>
    </w:p>
    <w:p w14:paraId="7BC4779D" w14:textId="10AD1A4A" w:rsidR="001C4EEB" w:rsidRDefault="00FF493B" w:rsidP="00FF493B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Details of characteristics of these new structures are available on the latest version of Swim Ireland’s </w:t>
      </w:r>
      <w:r w:rsidRPr="00FF493B">
        <w:rPr>
          <w:rFonts w:asciiTheme="minorHAnsi" w:hAnsiTheme="minorHAnsi"/>
        </w:rPr>
        <w:t>Swimming Domestic Competition Plan (2021-2022 Season) Explanatory Not</w:t>
      </w:r>
      <w:r>
        <w:rPr>
          <w:rFonts w:asciiTheme="minorHAnsi" w:hAnsiTheme="minorHAnsi"/>
        </w:rPr>
        <w:t>es.</w:t>
      </w:r>
      <w:r w:rsidR="00634DE0">
        <w:rPr>
          <w:rFonts w:asciiTheme="minorHAnsi" w:hAnsiTheme="minorHAnsi"/>
        </w:rPr>
        <w:t xml:space="preserve">  A graphical representation of the pathway is included in this document as Annex 1.</w:t>
      </w:r>
      <w:r>
        <w:rPr>
          <w:rFonts w:asciiTheme="minorHAnsi" w:hAnsiTheme="minorHAnsi"/>
        </w:rPr>
        <w:t xml:space="preserve"> </w:t>
      </w:r>
    </w:p>
    <w:p w14:paraId="6B205E06" w14:textId="5D7146F3" w:rsidR="00634DE0" w:rsidRDefault="00634DE0" w:rsidP="00FF493B">
      <w:pPr>
        <w:jc w:val="both"/>
        <w:rPr>
          <w:rFonts w:asciiTheme="minorHAnsi" w:hAnsiTheme="minorHAnsi"/>
        </w:rPr>
      </w:pPr>
    </w:p>
    <w:p w14:paraId="35713652" w14:textId="00C42551" w:rsidR="00932CE4" w:rsidRDefault="00FF493B" w:rsidP="00FF493B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There are some supplementary aspects associated with the Future Challenger Series relating to their running across multiple venues within each window of opportunity (as per previous Development M</w:t>
      </w:r>
      <w:r w:rsidR="006A651E">
        <w:rPr>
          <w:rFonts w:asciiTheme="minorHAnsi" w:hAnsiTheme="minorHAnsi"/>
        </w:rPr>
        <w:t xml:space="preserve">eets being run across three sub-regions within Connacht) in addition to the inclusion of an award system where swimmers will be awarded bands having achieved a qualifying standard as laid out below. </w:t>
      </w:r>
      <w:r w:rsidR="001C4EEB">
        <w:rPr>
          <w:rFonts w:asciiTheme="minorHAnsi" w:hAnsiTheme="minorHAnsi"/>
        </w:rPr>
        <w:t xml:space="preserve">There will be a two-tier reward structure in place. </w:t>
      </w:r>
    </w:p>
    <w:p w14:paraId="166EC546" w14:textId="3CBF0ABC" w:rsidR="00FF493B" w:rsidRDefault="00FF493B" w:rsidP="00FF493B">
      <w:pPr>
        <w:jc w:val="both"/>
        <w:rPr>
          <w:rFonts w:asciiTheme="minorHAnsi" w:hAnsiTheme="minorHAnsi"/>
        </w:rPr>
      </w:pPr>
    </w:p>
    <w:p w14:paraId="6B6AC744" w14:textId="3ECF6178" w:rsidR="00B175ED" w:rsidRPr="008F6BEF" w:rsidRDefault="008F6BEF" w:rsidP="00551721">
      <w:pPr>
        <w:pStyle w:val="Date"/>
        <w:spacing w:after="0"/>
        <w:ind w:left="0"/>
        <w:rPr>
          <w:rFonts w:asciiTheme="minorHAnsi" w:hAnsiTheme="minorHAnsi"/>
          <w:sz w:val="24"/>
          <w:szCs w:val="24"/>
          <w:u w:val="single"/>
        </w:rPr>
      </w:pPr>
      <w:r w:rsidRPr="008F6BEF">
        <w:rPr>
          <w:rFonts w:asciiTheme="minorHAnsi" w:hAnsiTheme="minorHAnsi"/>
          <w:sz w:val="24"/>
          <w:szCs w:val="24"/>
          <w:u w:val="single"/>
        </w:rPr>
        <w:t xml:space="preserve">Future Challenger Series Qualification </w:t>
      </w:r>
      <w:r w:rsidR="00291758" w:rsidRPr="008F6BEF">
        <w:rPr>
          <w:rFonts w:asciiTheme="minorHAnsi" w:hAnsiTheme="minorHAnsi"/>
          <w:sz w:val="24"/>
          <w:szCs w:val="24"/>
          <w:u w:val="single"/>
        </w:rPr>
        <w:t>Times</w:t>
      </w:r>
      <w:r w:rsidR="00551721" w:rsidRPr="008F6BEF">
        <w:rPr>
          <w:rFonts w:asciiTheme="minorHAnsi" w:hAnsiTheme="minorHAnsi"/>
          <w:sz w:val="24"/>
          <w:szCs w:val="24"/>
          <w:u w:val="single"/>
        </w:rPr>
        <w:t xml:space="preserve"> - </w:t>
      </w:r>
      <w:r w:rsidR="00B175ED" w:rsidRPr="008F6BEF">
        <w:rPr>
          <w:rFonts w:asciiTheme="minorHAnsi" w:hAnsiTheme="minorHAnsi"/>
          <w:sz w:val="24"/>
          <w:szCs w:val="24"/>
          <w:u w:val="single"/>
        </w:rPr>
        <w:t>“B” Band</w:t>
      </w:r>
    </w:p>
    <w:p w14:paraId="6BD8148E" w14:textId="1F34E468" w:rsidR="00551721" w:rsidRDefault="00B175ED" w:rsidP="00551721">
      <w:pPr>
        <w:rPr>
          <w:rFonts w:asciiTheme="minorHAnsi" w:hAnsiTheme="minorHAnsi"/>
        </w:rPr>
      </w:pPr>
      <w:r w:rsidRPr="009E60A6">
        <w:rPr>
          <w:rFonts w:asciiTheme="minorHAnsi" w:hAnsiTheme="minorHAnsi"/>
        </w:rPr>
        <w:t xml:space="preserve">On achieving a B-time, the athlete will </w:t>
      </w:r>
      <w:r w:rsidR="009E60A6" w:rsidRPr="009E60A6">
        <w:rPr>
          <w:rFonts w:asciiTheme="minorHAnsi" w:hAnsiTheme="minorHAnsi"/>
        </w:rPr>
        <w:t>receive</w:t>
      </w:r>
      <w:r w:rsidRPr="009E60A6">
        <w:rPr>
          <w:rFonts w:asciiTheme="minorHAnsi" w:hAnsiTheme="minorHAnsi"/>
        </w:rPr>
        <w:t xml:space="preserve"> </w:t>
      </w:r>
      <w:r w:rsidRPr="002418FD">
        <w:rPr>
          <w:rFonts w:asciiTheme="minorHAnsi" w:hAnsiTheme="minorHAnsi"/>
          <w:b/>
        </w:rPr>
        <w:t>a two-toned championship</w:t>
      </w:r>
      <w:r w:rsidR="002418FD">
        <w:rPr>
          <w:rFonts w:asciiTheme="minorHAnsi" w:hAnsiTheme="minorHAnsi"/>
        </w:rPr>
        <w:t xml:space="preserve"> </w:t>
      </w:r>
      <w:r w:rsidR="002418FD" w:rsidRPr="002418FD">
        <w:rPr>
          <w:rFonts w:asciiTheme="minorHAnsi" w:hAnsiTheme="minorHAnsi"/>
          <w:b/>
        </w:rPr>
        <w:t>Band</w:t>
      </w:r>
      <w:r w:rsidRPr="002418FD">
        <w:rPr>
          <w:rFonts w:asciiTheme="minorHAnsi" w:hAnsiTheme="minorHAnsi"/>
          <w:b/>
        </w:rPr>
        <w:t xml:space="preserve"> </w:t>
      </w:r>
      <w:r w:rsidR="002418FD">
        <w:rPr>
          <w:rFonts w:asciiTheme="minorHAnsi" w:hAnsiTheme="minorHAnsi"/>
        </w:rPr>
        <w:t>--</w:t>
      </w:r>
      <w:r w:rsidRPr="009E60A6">
        <w:rPr>
          <w:rFonts w:asciiTheme="minorHAnsi" w:hAnsiTheme="minorHAnsi"/>
        </w:rPr>
        <w:t>White and colour representing the event. There are five to collect</w:t>
      </w:r>
      <w:r w:rsidR="00551721">
        <w:rPr>
          <w:rFonts w:asciiTheme="minorHAnsi" w:hAnsiTheme="minorHAnsi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51721" w14:paraId="1071EB17" w14:textId="77777777" w:rsidTr="00C26F1E">
        <w:tc>
          <w:tcPr>
            <w:tcW w:w="3485" w:type="dxa"/>
          </w:tcPr>
          <w:p w14:paraId="79E14E78" w14:textId="499C8953" w:rsidR="00551721" w:rsidRDefault="00551721" w:rsidP="00551721">
            <w:r>
              <w:t xml:space="preserve">Green/White = Backstroke      </w:t>
            </w:r>
          </w:p>
        </w:tc>
        <w:tc>
          <w:tcPr>
            <w:tcW w:w="3485" w:type="dxa"/>
          </w:tcPr>
          <w:p w14:paraId="538C5504" w14:textId="77D492E4" w:rsidR="00551721" w:rsidRDefault="00551721" w:rsidP="00551721">
            <w:r>
              <w:t xml:space="preserve">Blue/White = Breaststroke           </w:t>
            </w:r>
          </w:p>
        </w:tc>
        <w:tc>
          <w:tcPr>
            <w:tcW w:w="3486" w:type="dxa"/>
          </w:tcPr>
          <w:p w14:paraId="49A66B5F" w14:textId="797F18A1" w:rsidR="00551721" w:rsidRDefault="00551721" w:rsidP="00551721">
            <w:pPr>
              <w:jc w:val="center"/>
            </w:pPr>
            <w:r>
              <w:t>Yellow/White = Butterfly</w:t>
            </w:r>
          </w:p>
        </w:tc>
      </w:tr>
      <w:tr w:rsidR="00551721" w14:paraId="234191A0" w14:textId="77777777" w:rsidTr="00C26F1E">
        <w:tc>
          <w:tcPr>
            <w:tcW w:w="3485" w:type="dxa"/>
          </w:tcPr>
          <w:p w14:paraId="7D548115" w14:textId="62834166" w:rsidR="00551721" w:rsidRDefault="00551721" w:rsidP="00551721">
            <w:r>
              <w:t xml:space="preserve">Red/White = Freestyle             </w:t>
            </w:r>
          </w:p>
        </w:tc>
        <w:tc>
          <w:tcPr>
            <w:tcW w:w="3485" w:type="dxa"/>
          </w:tcPr>
          <w:p w14:paraId="2DE8F785" w14:textId="37CC3285" w:rsidR="00551721" w:rsidRDefault="00551721" w:rsidP="00551721">
            <w:r>
              <w:t>Black/White = Individual Medley</w:t>
            </w:r>
          </w:p>
        </w:tc>
        <w:tc>
          <w:tcPr>
            <w:tcW w:w="3486" w:type="dxa"/>
          </w:tcPr>
          <w:p w14:paraId="5D6C6A94" w14:textId="77777777" w:rsidR="00551721" w:rsidRDefault="00551721" w:rsidP="00551721"/>
        </w:tc>
      </w:tr>
    </w:tbl>
    <w:p w14:paraId="45B8DE4A" w14:textId="32DA0295" w:rsidR="009E60A6" w:rsidRPr="009E60A6" w:rsidRDefault="009E60A6" w:rsidP="009E60A6">
      <w:pPr>
        <w:rPr>
          <w:rFonts w:asciiTheme="minorHAnsi" w:hAnsiTheme="minorHAnsi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1"/>
        <w:gridCol w:w="971"/>
        <w:gridCol w:w="971"/>
        <w:gridCol w:w="2044"/>
        <w:gridCol w:w="850"/>
        <w:gridCol w:w="851"/>
        <w:gridCol w:w="1417"/>
      </w:tblGrid>
      <w:tr w:rsidR="006A651E" w:rsidRPr="00AE53FD" w14:paraId="069956C8" w14:textId="77777777" w:rsidTr="006A651E">
        <w:trPr>
          <w:jc w:val="center"/>
        </w:trPr>
        <w:tc>
          <w:tcPr>
            <w:tcW w:w="971" w:type="dxa"/>
          </w:tcPr>
          <w:p w14:paraId="5B4A1203" w14:textId="5F245B74" w:rsidR="006A651E" w:rsidRPr="00AE53FD" w:rsidRDefault="006A651E" w:rsidP="006A651E">
            <w:pPr>
              <w:jc w:val="center"/>
            </w:pPr>
            <w:r w:rsidRPr="00AE53FD">
              <w:t>Boys</w:t>
            </w:r>
            <w:r>
              <w:t xml:space="preserve"> </w:t>
            </w:r>
            <w:r w:rsidRPr="00AE53FD">
              <w:t>10</w:t>
            </w:r>
          </w:p>
        </w:tc>
        <w:tc>
          <w:tcPr>
            <w:tcW w:w="971" w:type="dxa"/>
          </w:tcPr>
          <w:p w14:paraId="21F70F98" w14:textId="77777777" w:rsidR="006A651E" w:rsidRDefault="006A651E" w:rsidP="002F23D5">
            <w:pPr>
              <w:jc w:val="center"/>
            </w:pPr>
            <w:r>
              <w:t xml:space="preserve">Boys </w:t>
            </w:r>
          </w:p>
          <w:p w14:paraId="5728C726" w14:textId="2E54F502" w:rsidR="006A651E" w:rsidRPr="00AE53FD" w:rsidRDefault="006A651E" w:rsidP="002F23D5">
            <w:pPr>
              <w:jc w:val="center"/>
            </w:pPr>
            <w:r>
              <w:t>11</w:t>
            </w:r>
          </w:p>
        </w:tc>
        <w:tc>
          <w:tcPr>
            <w:tcW w:w="971" w:type="dxa"/>
          </w:tcPr>
          <w:p w14:paraId="19518C24" w14:textId="19B1ECCC" w:rsidR="006A651E" w:rsidRPr="00AE53FD" w:rsidRDefault="006A651E" w:rsidP="002F23D5">
            <w:pPr>
              <w:jc w:val="center"/>
            </w:pPr>
            <w:r w:rsidRPr="00AE53FD">
              <w:t>Boy</w:t>
            </w:r>
            <w:r>
              <w:t>s</w:t>
            </w:r>
            <w:r w:rsidRPr="00AE53FD">
              <w:t xml:space="preserve"> </w:t>
            </w:r>
          </w:p>
          <w:p w14:paraId="43A1D488" w14:textId="153517C6" w:rsidR="006A651E" w:rsidRPr="00AE53FD" w:rsidRDefault="006A651E" w:rsidP="006A651E">
            <w:pPr>
              <w:jc w:val="center"/>
            </w:pPr>
            <w:r w:rsidRPr="00AE53FD">
              <w:t>12</w:t>
            </w:r>
          </w:p>
        </w:tc>
        <w:tc>
          <w:tcPr>
            <w:tcW w:w="2044" w:type="dxa"/>
          </w:tcPr>
          <w:p w14:paraId="7CE057C2" w14:textId="5B344C15" w:rsidR="006A651E" w:rsidRPr="00AE53FD" w:rsidRDefault="006A651E" w:rsidP="002F23D5">
            <w:pPr>
              <w:jc w:val="center"/>
            </w:pPr>
            <w:r w:rsidRPr="00AE53FD">
              <w:t>Event</w:t>
            </w:r>
          </w:p>
        </w:tc>
        <w:tc>
          <w:tcPr>
            <w:tcW w:w="850" w:type="dxa"/>
          </w:tcPr>
          <w:p w14:paraId="45939D32" w14:textId="69CE02B1" w:rsidR="006A651E" w:rsidRPr="00AE53FD" w:rsidRDefault="006A651E" w:rsidP="006A651E">
            <w:pPr>
              <w:jc w:val="center"/>
            </w:pPr>
            <w:r w:rsidRPr="00AE53FD">
              <w:t>Girl</w:t>
            </w:r>
            <w:r>
              <w:t>s 10</w:t>
            </w:r>
          </w:p>
        </w:tc>
        <w:tc>
          <w:tcPr>
            <w:tcW w:w="851" w:type="dxa"/>
          </w:tcPr>
          <w:p w14:paraId="28E68B6E" w14:textId="7D4F01CF" w:rsidR="006A651E" w:rsidRPr="00AE53FD" w:rsidRDefault="006A651E" w:rsidP="002F23D5">
            <w:pPr>
              <w:jc w:val="center"/>
            </w:pPr>
            <w:r>
              <w:t>Girls 11</w:t>
            </w:r>
          </w:p>
        </w:tc>
        <w:tc>
          <w:tcPr>
            <w:tcW w:w="1417" w:type="dxa"/>
          </w:tcPr>
          <w:p w14:paraId="46A6E69D" w14:textId="77777777" w:rsidR="006A651E" w:rsidRDefault="006A651E" w:rsidP="002F23D5">
            <w:pPr>
              <w:jc w:val="center"/>
            </w:pPr>
            <w:r w:rsidRPr="00AE53FD">
              <w:t>Girl</w:t>
            </w:r>
            <w:r>
              <w:t>s</w:t>
            </w:r>
          </w:p>
          <w:p w14:paraId="4B025A69" w14:textId="36B1EAE5" w:rsidR="006A651E" w:rsidRPr="00AE53FD" w:rsidRDefault="006A651E" w:rsidP="002F23D5">
            <w:pPr>
              <w:jc w:val="center"/>
            </w:pPr>
            <w:r>
              <w:t>12</w:t>
            </w:r>
          </w:p>
        </w:tc>
      </w:tr>
      <w:tr w:rsidR="006A651E" w:rsidRPr="00AE53FD" w14:paraId="6F92A0EA" w14:textId="77777777" w:rsidTr="006A651E">
        <w:trPr>
          <w:jc w:val="center"/>
        </w:trPr>
        <w:tc>
          <w:tcPr>
            <w:tcW w:w="971" w:type="dxa"/>
            <w:shd w:val="clear" w:color="auto" w:fill="92D050"/>
          </w:tcPr>
          <w:p w14:paraId="43A2DF0B" w14:textId="2B158A69" w:rsidR="006A651E" w:rsidRPr="00BD7542" w:rsidRDefault="006A651E" w:rsidP="009E60A6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 xml:space="preserve">   </w:t>
            </w:r>
            <w:r w:rsidR="004719AE">
              <w:rPr>
                <w:color w:val="000000" w:themeColor="text1"/>
              </w:rPr>
              <w:t>.48</w:t>
            </w:r>
          </w:p>
        </w:tc>
        <w:tc>
          <w:tcPr>
            <w:tcW w:w="971" w:type="dxa"/>
            <w:shd w:val="clear" w:color="auto" w:fill="92D050"/>
          </w:tcPr>
          <w:p w14:paraId="37224AB5" w14:textId="7C5C9E26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2D050"/>
          </w:tcPr>
          <w:p w14:paraId="5A537F2A" w14:textId="1AAB062F" w:rsidR="006A651E" w:rsidRPr="00BD7542" w:rsidRDefault="00294A50" w:rsidP="004719A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-</w:t>
            </w:r>
          </w:p>
        </w:tc>
        <w:tc>
          <w:tcPr>
            <w:tcW w:w="2044" w:type="dxa"/>
            <w:shd w:val="clear" w:color="auto" w:fill="92D050"/>
          </w:tcPr>
          <w:p w14:paraId="14CC9FD9" w14:textId="2B9CEC5A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6A651E" w:rsidRPr="00BD7542">
              <w:rPr>
                <w:color w:val="000000" w:themeColor="text1"/>
              </w:rPr>
              <w:t xml:space="preserve"> Backstroke</w:t>
            </w:r>
          </w:p>
        </w:tc>
        <w:tc>
          <w:tcPr>
            <w:tcW w:w="850" w:type="dxa"/>
            <w:shd w:val="clear" w:color="auto" w:fill="92D050"/>
          </w:tcPr>
          <w:p w14:paraId="091D0055" w14:textId="3794FF52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.48</w:t>
            </w:r>
          </w:p>
        </w:tc>
        <w:tc>
          <w:tcPr>
            <w:tcW w:w="851" w:type="dxa"/>
            <w:shd w:val="clear" w:color="auto" w:fill="92D050"/>
          </w:tcPr>
          <w:p w14:paraId="5484001F" w14:textId="2E1904F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2D050"/>
          </w:tcPr>
          <w:p w14:paraId="38A26EB5" w14:textId="10E0C4BD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6A651E" w:rsidRPr="00AE53FD" w14:paraId="0D936834" w14:textId="77777777" w:rsidTr="006A651E">
        <w:trPr>
          <w:jc w:val="center"/>
        </w:trPr>
        <w:tc>
          <w:tcPr>
            <w:tcW w:w="971" w:type="dxa"/>
            <w:shd w:val="clear" w:color="auto" w:fill="92D050"/>
          </w:tcPr>
          <w:p w14:paraId="673423DF" w14:textId="5BAB927C" w:rsidR="006A651E" w:rsidRPr="00BD7542" w:rsidRDefault="006A651E" w:rsidP="009E60A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71" w:type="dxa"/>
            <w:shd w:val="clear" w:color="auto" w:fill="92D050"/>
          </w:tcPr>
          <w:p w14:paraId="343C3549" w14:textId="164A1AD2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1.46</w:t>
            </w:r>
          </w:p>
        </w:tc>
        <w:tc>
          <w:tcPr>
            <w:tcW w:w="971" w:type="dxa"/>
            <w:shd w:val="clear" w:color="auto" w:fill="92D050"/>
          </w:tcPr>
          <w:p w14:paraId="56510D62" w14:textId="4260FF89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1.39</w:t>
            </w:r>
          </w:p>
        </w:tc>
        <w:tc>
          <w:tcPr>
            <w:tcW w:w="2044" w:type="dxa"/>
            <w:shd w:val="clear" w:color="auto" w:fill="92D050"/>
          </w:tcPr>
          <w:p w14:paraId="1AF3C662" w14:textId="3E2411C9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 backstroke</w:t>
            </w:r>
          </w:p>
        </w:tc>
        <w:tc>
          <w:tcPr>
            <w:tcW w:w="850" w:type="dxa"/>
            <w:shd w:val="clear" w:color="auto" w:fill="92D050"/>
          </w:tcPr>
          <w:p w14:paraId="150E5DE5" w14:textId="5CF07B28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2D050"/>
          </w:tcPr>
          <w:p w14:paraId="5873FF6B" w14:textId="153EEBA5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1.46</w:t>
            </w:r>
          </w:p>
        </w:tc>
        <w:tc>
          <w:tcPr>
            <w:tcW w:w="1417" w:type="dxa"/>
            <w:shd w:val="clear" w:color="auto" w:fill="92D050"/>
          </w:tcPr>
          <w:p w14:paraId="6334C7D2" w14:textId="26842316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1.41</w:t>
            </w:r>
          </w:p>
        </w:tc>
      </w:tr>
      <w:tr w:rsidR="006A651E" w:rsidRPr="00AE53FD" w14:paraId="6AC5CB51" w14:textId="77777777" w:rsidTr="006A651E">
        <w:trPr>
          <w:jc w:val="center"/>
        </w:trPr>
        <w:tc>
          <w:tcPr>
            <w:tcW w:w="971" w:type="dxa"/>
            <w:shd w:val="clear" w:color="auto" w:fill="9CC2E5" w:themeFill="accent1" w:themeFillTint="99"/>
          </w:tcPr>
          <w:p w14:paraId="6B114564" w14:textId="746BA9F8" w:rsidR="006A651E" w:rsidRPr="00BD7542" w:rsidRDefault="004719AE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.54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7A5E4E65" w14:textId="1F35B31E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109FF781" w14:textId="4ACC6B1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5F9A0D88" w14:textId="04C758F4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6A651E" w:rsidRPr="00BD7542">
              <w:rPr>
                <w:color w:val="000000" w:themeColor="text1"/>
              </w:rPr>
              <w:t xml:space="preserve"> Breaststroke</w:t>
            </w:r>
          </w:p>
        </w:tc>
        <w:tc>
          <w:tcPr>
            <w:tcW w:w="850" w:type="dxa"/>
            <w:shd w:val="clear" w:color="auto" w:fill="9CC2E5" w:themeFill="accent1" w:themeFillTint="99"/>
          </w:tcPr>
          <w:p w14:paraId="34060C73" w14:textId="6A13C9FF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.54</w:t>
            </w:r>
          </w:p>
        </w:tc>
        <w:tc>
          <w:tcPr>
            <w:tcW w:w="851" w:type="dxa"/>
            <w:shd w:val="clear" w:color="auto" w:fill="9CC2E5" w:themeFill="accent1" w:themeFillTint="99"/>
          </w:tcPr>
          <w:p w14:paraId="17CA2ECC" w14:textId="19E838F1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14:paraId="67185CC9" w14:textId="7CDD2474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6A651E" w:rsidRPr="00AE53FD" w14:paraId="0EA8CDE4" w14:textId="77777777" w:rsidTr="006A651E">
        <w:trPr>
          <w:jc w:val="center"/>
        </w:trPr>
        <w:tc>
          <w:tcPr>
            <w:tcW w:w="971" w:type="dxa"/>
            <w:shd w:val="clear" w:color="auto" w:fill="9CC2E5" w:themeFill="accent1" w:themeFillTint="99"/>
          </w:tcPr>
          <w:p w14:paraId="4115C242" w14:textId="4DB47904" w:rsidR="006A651E" w:rsidRPr="00BD7542" w:rsidRDefault="00294A50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063D2491" w14:textId="33F3B6B8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1.58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7ACA441A" w14:textId="1E38012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1.51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21E7BBAE" w14:textId="601F81E0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 Breaststroke</w:t>
            </w:r>
          </w:p>
        </w:tc>
        <w:tc>
          <w:tcPr>
            <w:tcW w:w="850" w:type="dxa"/>
            <w:shd w:val="clear" w:color="auto" w:fill="9CC2E5" w:themeFill="accent1" w:themeFillTint="99"/>
          </w:tcPr>
          <w:p w14:paraId="5217C39F" w14:textId="45B5810F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CC2E5" w:themeFill="accent1" w:themeFillTint="99"/>
          </w:tcPr>
          <w:p w14:paraId="2C17E0C8" w14:textId="29E2DA95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1.58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14:paraId="74B89A8D" w14:textId="3642C3BB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1.53</w:t>
            </w:r>
          </w:p>
        </w:tc>
      </w:tr>
      <w:tr w:rsidR="006A651E" w:rsidRPr="00AE53FD" w14:paraId="10A90AD2" w14:textId="77777777" w:rsidTr="006A651E">
        <w:trPr>
          <w:jc w:val="center"/>
        </w:trPr>
        <w:tc>
          <w:tcPr>
            <w:tcW w:w="971" w:type="dxa"/>
            <w:shd w:val="clear" w:color="auto" w:fill="FFFF00"/>
          </w:tcPr>
          <w:p w14:paraId="7CEF6F6D" w14:textId="61648867" w:rsidR="006A651E" w:rsidRPr="00BD7542" w:rsidRDefault="004719AE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.56</w:t>
            </w:r>
          </w:p>
        </w:tc>
        <w:tc>
          <w:tcPr>
            <w:tcW w:w="971" w:type="dxa"/>
            <w:shd w:val="clear" w:color="auto" w:fill="FFFF00"/>
          </w:tcPr>
          <w:p w14:paraId="78C000DD" w14:textId="27B56ED0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.52</w:t>
            </w:r>
          </w:p>
        </w:tc>
        <w:tc>
          <w:tcPr>
            <w:tcW w:w="971" w:type="dxa"/>
            <w:shd w:val="clear" w:color="auto" w:fill="FFFF00"/>
          </w:tcPr>
          <w:p w14:paraId="0892B35E" w14:textId="6A25443D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FFFF00"/>
          </w:tcPr>
          <w:p w14:paraId="22E9DC59" w14:textId="37EEA5D1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50 Fly</w:t>
            </w:r>
          </w:p>
        </w:tc>
        <w:tc>
          <w:tcPr>
            <w:tcW w:w="850" w:type="dxa"/>
            <w:shd w:val="clear" w:color="auto" w:fill="FFFF00"/>
          </w:tcPr>
          <w:p w14:paraId="00B6F7D6" w14:textId="14393A58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.56</w:t>
            </w:r>
          </w:p>
        </w:tc>
        <w:tc>
          <w:tcPr>
            <w:tcW w:w="851" w:type="dxa"/>
            <w:shd w:val="clear" w:color="auto" w:fill="FFFF00"/>
          </w:tcPr>
          <w:p w14:paraId="34663EE5" w14:textId="7EE83E19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.52</w:t>
            </w:r>
          </w:p>
        </w:tc>
        <w:tc>
          <w:tcPr>
            <w:tcW w:w="1417" w:type="dxa"/>
            <w:shd w:val="clear" w:color="auto" w:fill="FFFF00"/>
          </w:tcPr>
          <w:p w14:paraId="064E7462" w14:textId="32B7B6CC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6A651E" w:rsidRPr="00AE53FD" w14:paraId="38A81B1E" w14:textId="77777777" w:rsidTr="006A651E">
        <w:trPr>
          <w:jc w:val="center"/>
        </w:trPr>
        <w:tc>
          <w:tcPr>
            <w:tcW w:w="971" w:type="dxa"/>
            <w:shd w:val="clear" w:color="auto" w:fill="FFFF00"/>
          </w:tcPr>
          <w:p w14:paraId="4010DDCD" w14:textId="59207850" w:rsidR="006A651E" w:rsidRPr="00BD7542" w:rsidRDefault="00294A50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5F5152F8" w14:textId="5FE7C293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6219CE33" w14:textId="65916C4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1.46</w:t>
            </w:r>
          </w:p>
        </w:tc>
        <w:tc>
          <w:tcPr>
            <w:tcW w:w="2044" w:type="dxa"/>
            <w:shd w:val="clear" w:color="auto" w:fill="FFFF00"/>
          </w:tcPr>
          <w:p w14:paraId="35CA30AE" w14:textId="595C0769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100 Fly</w:t>
            </w:r>
          </w:p>
        </w:tc>
        <w:tc>
          <w:tcPr>
            <w:tcW w:w="850" w:type="dxa"/>
            <w:shd w:val="clear" w:color="auto" w:fill="FFFF00"/>
          </w:tcPr>
          <w:p w14:paraId="28BA5170" w14:textId="4CEC7365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851" w:type="dxa"/>
            <w:shd w:val="clear" w:color="auto" w:fill="FFFF00"/>
          </w:tcPr>
          <w:p w14:paraId="5D1557C9" w14:textId="2613C7E1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FFFF00"/>
          </w:tcPr>
          <w:p w14:paraId="0ED30171" w14:textId="3A5BB460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1.48</w:t>
            </w:r>
          </w:p>
        </w:tc>
      </w:tr>
      <w:tr w:rsidR="006A651E" w:rsidRPr="00AE53FD" w14:paraId="2A4610B5" w14:textId="77777777" w:rsidTr="006A651E">
        <w:trPr>
          <w:jc w:val="center"/>
        </w:trPr>
        <w:tc>
          <w:tcPr>
            <w:tcW w:w="971" w:type="dxa"/>
            <w:shd w:val="clear" w:color="auto" w:fill="FF0000"/>
          </w:tcPr>
          <w:p w14:paraId="2425238B" w14:textId="68D1B441" w:rsidR="006A651E" w:rsidRPr="00BD7542" w:rsidRDefault="004719AE" w:rsidP="009E60A6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.46</w:t>
            </w:r>
          </w:p>
        </w:tc>
        <w:tc>
          <w:tcPr>
            <w:tcW w:w="971" w:type="dxa"/>
            <w:shd w:val="clear" w:color="auto" w:fill="FF0000"/>
          </w:tcPr>
          <w:p w14:paraId="7AA0B3EB" w14:textId="1F937422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3FD15693" w14:textId="76DB027B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FF0000"/>
          </w:tcPr>
          <w:p w14:paraId="3097AE56" w14:textId="0E8DFE43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50</w:t>
            </w:r>
            <w:r w:rsidR="006A651E" w:rsidRPr="00BD7542">
              <w:rPr>
                <w:color w:val="FFFFFF" w:themeColor="background1"/>
              </w:rPr>
              <w:t xml:space="preserve"> Freestyle</w:t>
            </w:r>
          </w:p>
        </w:tc>
        <w:tc>
          <w:tcPr>
            <w:tcW w:w="850" w:type="dxa"/>
            <w:shd w:val="clear" w:color="auto" w:fill="FF0000"/>
          </w:tcPr>
          <w:p w14:paraId="4607E84B" w14:textId="727FFB5C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.46</w:t>
            </w:r>
          </w:p>
        </w:tc>
        <w:tc>
          <w:tcPr>
            <w:tcW w:w="851" w:type="dxa"/>
            <w:shd w:val="clear" w:color="auto" w:fill="FF0000"/>
          </w:tcPr>
          <w:p w14:paraId="1B6AE707" w14:textId="4AFB297C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386750ED" w14:textId="20735D2E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6A651E" w:rsidRPr="00AE53FD" w14:paraId="058FD39F" w14:textId="77777777" w:rsidTr="006A651E">
        <w:trPr>
          <w:jc w:val="center"/>
        </w:trPr>
        <w:tc>
          <w:tcPr>
            <w:tcW w:w="971" w:type="dxa"/>
            <w:shd w:val="clear" w:color="auto" w:fill="FF0000"/>
          </w:tcPr>
          <w:p w14:paraId="080D2427" w14:textId="30AA2841" w:rsidR="006A651E" w:rsidRPr="00BD7542" w:rsidRDefault="00294A50" w:rsidP="009E60A6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  <w:p w14:paraId="5CFBC8EB" w14:textId="0AD71737" w:rsidR="006A651E" w:rsidRPr="00BD7542" w:rsidRDefault="00294A50" w:rsidP="009E60A6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64FF99FF" w14:textId="7668DD5A" w:rsidR="006A651E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1.32</w:t>
            </w:r>
          </w:p>
          <w:p w14:paraId="1DD0D764" w14:textId="223D9C84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458F5053" w14:textId="04CA6D1B" w:rsidR="006A651E" w:rsidRDefault="00294A50" w:rsidP="004719A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      -</w:t>
            </w:r>
          </w:p>
          <w:p w14:paraId="4257BF0E" w14:textId="342F17C0" w:rsidR="00294A50" w:rsidRPr="00BD7542" w:rsidRDefault="00294A50" w:rsidP="004719A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   3.20</w:t>
            </w:r>
          </w:p>
        </w:tc>
        <w:tc>
          <w:tcPr>
            <w:tcW w:w="2044" w:type="dxa"/>
            <w:shd w:val="clear" w:color="auto" w:fill="FF0000"/>
          </w:tcPr>
          <w:p w14:paraId="69D4F270" w14:textId="5023368B" w:rsidR="006A651E" w:rsidRPr="00BD7542" w:rsidRDefault="004719AE" w:rsidP="00952838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100 Freestyle</w:t>
            </w:r>
          </w:p>
          <w:p w14:paraId="5B587978" w14:textId="4C289BA3" w:rsidR="006A651E" w:rsidRPr="00BD7542" w:rsidRDefault="004719AE" w:rsidP="00952838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200 Freestyle</w:t>
            </w:r>
          </w:p>
        </w:tc>
        <w:tc>
          <w:tcPr>
            <w:tcW w:w="850" w:type="dxa"/>
            <w:shd w:val="clear" w:color="auto" w:fill="FF0000"/>
          </w:tcPr>
          <w:p w14:paraId="4AAE3C98" w14:textId="64C84B8B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  <w:p w14:paraId="6C38DC90" w14:textId="528DBAA1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FF0000"/>
          </w:tcPr>
          <w:p w14:paraId="6E87419A" w14:textId="2EA33939" w:rsidR="006A651E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1.42</w:t>
            </w:r>
          </w:p>
          <w:p w14:paraId="46402DE7" w14:textId="710471C6" w:rsidR="006A651E" w:rsidRPr="00BD7542" w:rsidRDefault="00294A50" w:rsidP="006A651E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41775452" w14:textId="7307102D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  <w:p w14:paraId="5C7276B3" w14:textId="4EF3C0C6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3.24</w:t>
            </w:r>
          </w:p>
        </w:tc>
      </w:tr>
      <w:tr w:rsidR="006A651E" w:rsidRPr="00AE53FD" w14:paraId="278125D1" w14:textId="77777777" w:rsidTr="006A651E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79B62132" w14:textId="4FFCFD7A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1.52</w:t>
            </w:r>
          </w:p>
        </w:tc>
        <w:tc>
          <w:tcPr>
            <w:tcW w:w="971" w:type="dxa"/>
            <w:shd w:val="clear" w:color="auto" w:fill="000000" w:themeFill="text1"/>
          </w:tcPr>
          <w:p w14:paraId="15129989" w14:textId="78A24509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5B248255" w14:textId="0EC502A4" w:rsidR="006A651E" w:rsidRPr="00BD7542" w:rsidRDefault="00294A50" w:rsidP="004719A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000000" w:themeFill="text1"/>
          </w:tcPr>
          <w:p w14:paraId="6778374B" w14:textId="4509A1A4" w:rsidR="006A651E" w:rsidRPr="00BD7542" w:rsidRDefault="006A651E" w:rsidP="002F23D5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100 IM</w:t>
            </w:r>
          </w:p>
        </w:tc>
        <w:tc>
          <w:tcPr>
            <w:tcW w:w="850" w:type="dxa"/>
            <w:shd w:val="clear" w:color="auto" w:fill="000000" w:themeFill="text1"/>
          </w:tcPr>
          <w:p w14:paraId="09EE15C3" w14:textId="32DAFDDF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1.52</w:t>
            </w:r>
          </w:p>
        </w:tc>
        <w:tc>
          <w:tcPr>
            <w:tcW w:w="851" w:type="dxa"/>
            <w:shd w:val="clear" w:color="auto" w:fill="000000" w:themeFill="text1"/>
          </w:tcPr>
          <w:p w14:paraId="22C87E7F" w14:textId="08CAED95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000000" w:themeFill="text1"/>
          </w:tcPr>
          <w:p w14:paraId="0DC58155" w14:textId="6C0919C9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6A651E" w:rsidRPr="00AE53FD" w14:paraId="0568139D" w14:textId="77777777" w:rsidTr="006A651E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209489A9" w14:textId="043F62FC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51E45948" w14:textId="36487861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4.00</w:t>
            </w:r>
          </w:p>
        </w:tc>
        <w:tc>
          <w:tcPr>
            <w:tcW w:w="971" w:type="dxa"/>
            <w:shd w:val="clear" w:color="auto" w:fill="000000" w:themeFill="text1"/>
          </w:tcPr>
          <w:p w14:paraId="7D71DDDA" w14:textId="35BCC952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3.50</w:t>
            </w:r>
          </w:p>
        </w:tc>
        <w:tc>
          <w:tcPr>
            <w:tcW w:w="2044" w:type="dxa"/>
            <w:shd w:val="clear" w:color="auto" w:fill="000000" w:themeFill="text1"/>
          </w:tcPr>
          <w:p w14:paraId="450A5F5C" w14:textId="1D8AE28D" w:rsidR="006A651E" w:rsidRPr="00BD7542" w:rsidRDefault="006A651E" w:rsidP="002F23D5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200 IM</w:t>
            </w:r>
          </w:p>
        </w:tc>
        <w:tc>
          <w:tcPr>
            <w:tcW w:w="850" w:type="dxa"/>
            <w:shd w:val="clear" w:color="auto" w:fill="000000" w:themeFill="text1"/>
          </w:tcPr>
          <w:p w14:paraId="39F93519" w14:textId="3702FDAF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000000" w:themeFill="text1"/>
          </w:tcPr>
          <w:p w14:paraId="0536CF2C" w14:textId="46D7082A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4.00</w:t>
            </w:r>
          </w:p>
        </w:tc>
        <w:tc>
          <w:tcPr>
            <w:tcW w:w="1417" w:type="dxa"/>
            <w:shd w:val="clear" w:color="auto" w:fill="000000" w:themeFill="text1"/>
          </w:tcPr>
          <w:p w14:paraId="2876D068" w14:textId="78374B9C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3.54</w:t>
            </w:r>
          </w:p>
        </w:tc>
      </w:tr>
    </w:tbl>
    <w:p w14:paraId="259790AC" w14:textId="77777777" w:rsidR="008F6BEF" w:rsidRDefault="009351CB" w:rsidP="0049120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  </w:t>
      </w:r>
    </w:p>
    <w:p w14:paraId="09491ED5" w14:textId="77777777" w:rsidR="008F6BEF" w:rsidRDefault="008F6BEF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252A2055" w14:textId="4295D640" w:rsidR="00AE53FD" w:rsidRDefault="009351CB" w:rsidP="00491202">
      <w:pPr>
        <w:rPr>
          <w:rFonts w:asciiTheme="minorHAnsi" w:hAnsiTheme="minorHAnsi"/>
          <w:b/>
          <w:sz w:val="28"/>
          <w:szCs w:val="28"/>
          <w:u w:val="single"/>
        </w:rPr>
      </w:pPr>
      <w:r>
        <w:rPr>
          <w:rFonts w:asciiTheme="minorHAnsi" w:hAnsiTheme="minorHAnsi"/>
        </w:rPr>
        <w:lastRenderedPageBreak/>
        <w:t xml:space="preserve">                                            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</w:t>
      </w:r>
    </w:p>
    <w:p w14:paraId="400191DA" w14:textId="7E97E20F" w:rsidR="009351CB" w:rsidRPr="008F6BEF" w:rsidRDefault="008F6BEF" w:rsidP="008F6BEF">
      <w:pPr>
        <w:pStyle w:val="Date"/>
        <w:spacing w:after="0"/>
        <w:ind w:left="0"/>
        <w:rPr>
          <w:rFonts w:asciiTheme="minorHAnsi" w:hAnsiTheme="minorHAnsi"/>
          <w:sz w:val="24"/>
          <w:szCs w:val="24"/>
          <w:u w:val="single"/>
        </w:rPr>
      </w:pPr>
      <w:r w:rsidRPr="008F6BEF">
        <w:rPr>
          <w:rFonts w:asciiTheme="minorHAnsi" w:hAnsiTheme="minorHAnsi"/>
          <w:sz w:val="24"/>
          <w:szCs w:val="24"/>
          <w:u w:val="single"/>
        </w:rPr>
        <w:t xml:space="preserve">Future Challenger Series Qualification Times - </w:t>
      </w:r>
      <w:r w:rsidR="009351CB" w:rsidRPr="008F6BEF">
        <w:rPr>
          <w:rFonts w:asciiTheme="minorHAnsi" w:hAnsiTheme="minorHAnsi"/>
          <w:sz w:val="24"/>
          <w:szCs w:val="24"/>
          <w:u w:val="single"/>
        </w:rPr>
        <w:t>“Olympic Ring”</w:t>
      </w:r>
    </w:p>
    <w:p w14:paraId="7AAD8CAD" w14:textId="1927ABF1" w:rsidR="001C4EEB" w:rsidRDefault="009351CB" w:rsidP="00AE53FD">
      <w:pPr>
        <w:jc w:val="both"/>
        <w:rPr>
          <w:rFonts w:asciiTheme="minorHAnsi" w:hAnsiTheme="minorHAnsi"/>
          <w:b/>
        </w:rPr>
      </w:pPr>
      <w:r w:rsidRPr="009351CB">
        <w:rPr>
          <w:rFonts w:asciiTheme="minorHAnsi" w:hAnsiTheme="minorHAnsi"/>
        </w:rPr>
        <w:t xml:space="preserve">Athletes </w:t>
      </w:r>
      <w:r w:rsidR="00AE53FD">
        <w:rPr>
          <w:rFonts w:asciiTheme="minorHAnsi" w:hAnsiTheme="minorHAnsi"/>
        </w:rPr>
        <w:t>a</w:t>
      </w:r>
      <w:r w:rsidRPr="009351CB">
        <w:rPr>
          <w:rFonts w:asciiTheme="minorHAnsi" w:hAnsiTheme="minorHAnsi"/>
        </w:rPr>
        <w:t xml:space="preserve">chieving an </w:t>
      </w:r>
      <w:r w:rsidR="00AE53FD">
        <w:rPr>
          <w:rFonts w:asciiTheme="minorHAnsi" w:hAnsiTheme="minorHAnsi"/>
        </w:rPr>
        <w:t>“</w:t>
      </w:r>
      <w:r w:rsidRPr="009351CB">
        <w:rPr>
          <w:rFonts w:asciiTheme="minorHAnsi" w:hAnsiTheme="minorHAnsi"/>
        </w:rPr>
        <w:t>A</w:t>
      </w:r>
      <w:r w:rsidR="00AE53FD">
        <w:rPr>
          <w:rFonts w:asciiTheme="minorHAnsi" w:hAnsiTheme="minorHAnsi"/>
        </w:rPr>
        <w:t xml:space="preserve">” time </w:t>
      </w:r>
      <w:r w:rsidRPr="009351CB">
        <w:rPr>
          <w:rFonts w:asciiTheme="minorHAnsi" w:hAnsiTheme="minorHAnsi"/>
        </w:rPr>
        <w:t xml:space="preserve">will receive a </w:t>
      </w:r>
      <w:r w:rsidRPr="002418FD">
        <w:rPr>
          <w:rFonts w:asciiTheme="minorHAnsi" w:hAnsiTheme="minorHAnsi"/>
          <w:b/>
        </w:rPr>
        <w:t>solid-colour Olympic Ring</w:t>
      </w:r>
      <w:r w:rsidRPr="009351CB">
        <w:rPr>
          <w:rFonts w:asciiTheme="minorHAnsi" w:hAnsiTheme="minorHAnsi"/>
        </w:rPr>
        <w:t xml:space="preserve"> </w:t>
      </w:r>
      <w:r w:rsidR="00AE53FD">
        <w:rPr>
          <w:rFonts w:asciiTheme="minorHAnsi" w:hAnsiTheme="minorHAnsi"/>
        </w:rPr>
        <w:t>band s</w:t>
      </w:r>
      <w:r w:rsidRPr="009351CB">
        <w:rPr>
          <w:rFonts w:asciiTheme="minorHAnsi" w:hAnsiTheme="minorHAnsi"/>
        </w:rPr>
        <w:t xml:space="preserve">pecific to the event qualified in, and on a later date, will receive the </w:t>
      </w:r>
      <w:r w:rsidR="00AE53FD">
        <w:rPr>
          <w:rFonts w:asciiTheme="minorHAnsi" w:hAnsiTheme="minorHAnsi"/>
        </w:rPr>
        <w:t>“</w:t>
      </w:r>
      <w:r w:rsidRPr="009351CB">
        <w:rPr>
          <w:rFonts w:asciiTheme="minorHAnsi" w:hAnsiTheme="minorHAnsi"/>
        </w:rPr>
        <w:t>A</w:t>
      </w:r>
      <w:r w:rsidR="00AE53FD">
        <w:rPr>
          <w:rFonts w:asciiTheme="minorHAnsi" w:hAnsiTheme="minorHAnsi"/>
        </w:rPr>
        <w:t>”</w:t>
      </w:r>
      <w:r w:rsidRPr="009351CB">
        <w:rPr>
          <w:rFonts w:asciiTheme="minorHAnsi" w:hAnsiTheme="minorHAnsi"/>
        </w:rPr>
        <w:t xml:space="preserve"> certificate. Swimmers may represent their club at Regional Qualifying Meets In events they hold </w:t>
      </w:r>
      <w:r w:rsidRPr="002418FD">
        <w:rPr>
          <w:rFonts w:asciiTheme="minorHAnsi" w:hAnsiTheme="minorHAnsi"/>
          <w:b/>
        </w:rPr>
        <w:t>Olympic Rings</w:t>
      </w:r>
      <w:r w:rsidR="00AE53FD">
        <w:rPr>
          <w:rFonts w:asciiTheme="minorHAnsi" w:hAnsiTheme="minorHAnsi"/>
          <w:b/>
        </w:rPr>
        <w:t xml:space="preserve">.  </w:t>
      </w:r>
    </w:p>
    <w:p w14:paraId="21FBFDAA" w14:textId="40995C15" w:rsidR="00634DE0" w:rsidRDefault="00634DE0" w:rsidP="00AE53FD">
      <w:pPr>
        <w:jc w:val="both"/>
        <w:rPr>
          <w:rFonts w:asciiTheme="minorHAnsi" w:hAnsiTheme="minorHAnsi"/>
          <w:b/>
        </w:rPr>
      </w:pPr>
    </w:p>
    <w:p w14:paraId="395D8116" w14:textId="2DD05075" w:rsidR="001C4EEB" w:rsidRDefault="00AE53FD" w:rsidP="00AE53FD">
      <w:pPr>
        <w:jc w:val="both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Cs/>
        </w:rPr>
        <w:t xml:space="preserve">When a swimmer has </w:t>
      </w:r>
      <w:r w:rsidR="002418FD">
        <w:rPr>
          <w:rFonts w:asciiTheme="minorHAnsi" w:hAnsiTheme="minorHAnsi"/>
        </w:rPr>
        <w:t>collect</w:t>
      </w:r>
      <w:r>
        <w:rPr>
          <w:rFonts w:asciiTheme="minorHAnsi" w:hAnsiTheme="minorHAnsi"/>
        </w:rPr>
        <w:t xml:space="preserve">ed </w:t>
      </w:r>
      <w:r w:rsidR="002418FD">
        <w:rPr>
          <w:rFonts w:asciiTheme="minorHAnsi" w:hAnsiTheme="minorHAnsi"/>
        </w:rPr>
        <w:t>all five Olympic rings</w:t>
      </w:r>
      <w:r w:rsidR="00634DE0">
        <w:rPr>
          <w:rFonts w:asciiTheme="minorHAnsi" w:hAnsiTheme="minorHAnsi"/>
        </w:rPr>
        <w:t>, even in instances where they change age groups</w:t>
      </w:r>
      <w:r w:rsidR="002418FD">
        <w:rPr>
          <w:rFonts w:asciiTheme="minorHAnsi" w:hAnsiTheme="minorHAnsi"/>
        </w:rPr>
        <w:t xml:space="preserve">, the swimmer will be awarded a </w:t>
      </w:r>
      <w:r w:rsidR="002418FD" w:rsidRPr="002418FD">
        <w:rPr>
          <w:rFonts w:asciiTheme="minorHAnsi" w:hAnsiTheme="minorHAnsi"/>
          <w:b/>
          <w:u w:val="single"/>
        </w:rPr>
        <w:t>GOLD BAND</w:t>
      </w:r>
      <w:r w:rsidR="001C4EEB">
        <w:rPr>
          <w:rFonts w:asciiTheme="minorHAnsi" w:hAnsiTheme="minorHAnsi"/>
          <w:b/>
          <w:u w:val="single"/>
        </w:rPr>
        <w:t xml:space="preserve">. </w:t>
      </w:r>
    </w:p>
    <w:p w14:paraId="67935831" w14:textId="77777777" w:rsidR="0088441B" w:rsidRPr="0088441B" w:rsidRDefault="0088441B" w:rsidP="00AE53FD">
      <w:pPr>
        <w:jc w:val="both"/>
        <w:rPr>
          <w:rFonts w:asciiTheme="minorHAnsi" w:hAnsiTheme="minorHAnsi"/>
          <w:color w:val="FF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26F1E" w14:paraId="2BF7830C" w14:textId="77777777" w:rsidTr="00C26F1E">
        <w:tc>
          <w:tcPr>
            <w:tcW w:w="3485" w:type="dxa"/>
          </w:tcPr>
          <w:p w14:paraId="51CC6AC2" w14:textId="6B9CE2FC" w:rsidR="00C26F1E" w:rsidRDefault="00C26F1E" w:rsidP="00D650DA">
            <w:r>
              <w:t xml:space="preserve">Green = Backstroke      </w:t>
            </w:r>
          </w:p>
        </w:tc>
        <w:tc>
          <w:tcPr>
            <w:tcW w:w="3485" w:type="dxa"/>
          </w:tcPr>
          <w:p w14:paraId="2A2881CC" w14:textId="6665D5C7" w:rsidR="00C26F1E" w:rsidRDefault="00C26F1E" w:rsidP="00D650DA">
            <w:r>
              <w:t xml:space="preserve">Blue = Breaststroke           </w:t>
            </w:r>
          </w:p>
        </w:tc>
        <w:tc>
          <w:tcPr>
            <w:tcW w:w="3486" w:type="dxa"/>
          </w:tcPr>
          <w:p w14:paraId="6F084978" w14:textId="1DDC5920" w:rsidR="00C26F1E" w:rsidRDefault="00C26F1E" w:rsidP="00C26F1E">
            <w:r>
              <w:t>Yellow= Butterfly</w:t>
            </w:r>
          </w:p>
        </w:tc>
      </w:tr>
      <w:tr w:rsidR="00C26F1E" w14:paraId="03DC1685" w14:textId="77777777" w:rsidTr="00C26F1E">
        <w:tc>
          <w:tcPr>
            <w:tcW w:w="3485" w:type="dxa"/>
          </w:tcPr>
          <w:p w14:paraId="516B1FFA" w14:textId="6E3D919F" w:rsidR="00C26F1E" w:rsidRDefault="00C26F1E" w:rsidP="00D650DA">
            <w:r>
              <w:t xml:space="preserve">Red = Freestyle             </w:t>
            </w:r>
          </w:p>
        </w:tc>
        <w:tc>
          <w:tcPr>
            <w:tcW w:w="3485" w:type="dxa"/>
          </w:tcPr>
          <w:p w14:paraId="15B691A4" w14:textId="25CA3991" w:rsidR="00C26F1E" w:rsidRDefault="00C26F1E" w:rsidP="00D650DA">
            <w:r>
              <w:t>Black = Individual Medley</w:t>
            </w:r>
          </w:p>
        </w:tc>
        <w:tc>
          <w:tcPr>
            <w:tcW w:w="3486" w:type="dxa"/>
          </w:tcPr>
          <w:p w14:paraId="17FDEF90" w14:textId="52691035" w:rsidR="00C26F1E" w:rsidRDefault="00C26F1E" w:rsidP="00D650DA">
            <w:r>
              <w:t>Gold = Achieving all 5</w:t>
            </w:r>
          </w:p>
        </w:tc>
      </w:tr>
    </w:tbl>
    <w:p w14:paraId="2A880E31" w14:textId="39D9892D" w:rsidR="004D3E1E" w:rsidRDefault="004D3E1E" w:rsidP="00491202">
      <w:pPr>
        <w:rPr>
          <w:rFonts w:asciiTheme="minorHAnsi" w:hAnsiTheme="minorHAnsi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1"/>
        <w:gridCol w:w="971"/>
        <w:gridCol w:w="971"/>
        <w:gridCol w:w="2044"/>
        <w:gridCol w:w="850"/>
        <w:gridCol w:w="851"/>
        <w:gridCol w:w="1417"/>
      </w:tblGrid>
      <w:tr w:rsidR="008F6BEF" w:rsidRPr="00AE53FD" w14:paraId="5492095B" w14:textId="77777777" w:rsidTr="007E39B2">
        <w:trPr>
          <w:jc w:val="center"/>
        </w:trPr>
        <w:tc>
          <w:tcPr>
            <w:tcW w:w="971" w:type="dxa"/>
          </w:tcPr>
          <w:p w14:paraId="0DF040C1" w14:textId="77777777" w:rsidR="008F6BEF" w:rsidRPr="00AE53FD" w:rsidRDefault="008F6BEF" w:rsidP="007E39B2">
            <w:pPr>
              <w:jc w:val="center"/>
            </w:pPr>
            <w:r w:rsidRPr="00AE53FD">
              <w:t>Boys</w:t>
            </w:r>
            <w:r>
              <w:t xml:space="preserve"> </w:t>
            </w:r>
            <w:r w:rsidRPr="00AE53FD">
              <w:t>10</w:t>
            </w:r>
          </w:p>
        </w:tc>
        <w:tc>
          <w:tcPr>
            <w:tcW w:w="971" w:type="dxa"/>
          </w:tcPr>
          <w:p w14:paraId="54F0DB2B" w14:textId="77777777" w:rsidR="008F6BEF" w:rsidRDefault="008F6BEF" w:rsidP="007E39B2">
            <w:pPr>
              <w:jc w:val="center"/>
            </w:pPr>
            <w:r>
              <w:t xml:space="preserve">Boys </w:t>
            </w:r>
          </w:p>
          <w:p w14:paraId="3714DD29" w14:textId="77777777" w:rsidR="008F6BEF" w:rsidRPr="00AE53FD" w:rsidRDefault="008F6BEF" w:rsidP="007E39B2">
            <w:pPr>
              <w:jc w:val="center"/>
            </w:pPr>
            <w:r>
              <w:t>11</w:t>
            </w:r>
          </w:p>
        </w:tc>
        <w:tc>
          <w:tcPr>
            <w:tcW w:w="971" w:type="dxa"/>
          </w:tcPr>
          <w:p w14:paraId="36752DE2" w14:textId="77777777" w:rsidR="008F6BEF" w:rsidRPr="00AE53FD" w:rsidRDefault="008F6BEF" w:rsidP="007E39B2">
            <w:pPr>
              <w:jc w:val="center"/>
            </w:pPr>
            <w:r w:rsidRPr="00AE53FD">
              <w:t>Boy</w:t>
            </w:r>
            <w:r>
              <w:t>s</w:t>
            </w:r>
            <w:r w:rsidRPr="00AE53FD">
              <w:t xml:space="preserve"> </w:t>
            </w:r>
          </w:p>
          <w:p w14:paraId="486E1596" w14:textId="77777777" w:rsidR="008F6BEF" w:rsidRPr="00AE53FD" w:rsidRDefault="008F6BEF" w:rsidP="007E39B2">
            <w:pPr>
              <w:jc w:val="center"/>
            </w:pPr>
            <w:r w:rsidRPr="00AE53FD">
              <w:t>12</w:t>
            </w:r>
          </w:p>
        </w:tc>
        <w:tc>
          <w:tcPr>
            <w:tcW w:w="2044" w:type="dxa"/>
          </w:tcPr>
          <w:p w14:paraId="423EF734" w14:textId="77777777" w:rsidR="008F6BEF" w:rsidRPr="00AE53FD" w:rsidRDefault="008F6BEF" w:rsidP="007E39B2">
            <w:pPr>
              <w:jc w:val="center"/>
            </w:pPr>
            <w:r w:rsidRPr="00AE53FD">
              <w:t>Event</w:t>
            </w:r>
          </w:p>
        </w:tc>
        <w:tc>
          <w:tcPr>
            <w:tcW w:w="850" w:type="dxa"/>
          </w:tcPr>
          <w:p w14:paraId="049E6C52" w14:textId="77777777" w:rsidR="008F6BEF" w:rsidRPr="00AE53FD" w:rsidRDefault="008F6BEF" w:rsidP="007E39B2">
            <w:pPr>
              <w:jc w:val="center"/>
            </w:pPr>
            <w:r w:rsidRPr="00AE53FD">
              <w:t>Girl</w:t>
            </w:r>
            <w:r>
              <w:t>s 10</w:t>
            </w:r>
          </w:p>
        </w:tc>
        <w:tc>
          <w:tcPr>
            <w:tcW w:w="851" w:type="dxa"/>
          </w:tcPr>
          <w:p w14:paraId="4CAE44E1" w14:textId="77777777" w:rsidR="008F6BEF" w:rsidRPr="00AE53FD" w:rsidRDefault="008F6BEF" w:rsidP="007E39B2">
            <w:pPr>
              <w:jc w:val="center"/>
            </w:pPr>
            <w:r>
              <w:t>Girls 11</w:t>
            </w:r>
          </w:p>
        </w:tc>
        <w:tc>
          <w:tcPr>
            <w:tcW w:w="1417" w:type="dxa"/>
          </w:tcPr>
          <w:p w14:paraId="54954354" w14:textId="77777777" w:rsidR="008F6BEF" w:rsidRDefault="008F6BEF" w:rsidP="007E39B2">
            <w:pPr>
              <w:jc w:val="center"/>
            </w:pPr>
            <w:r w:rsidRPr="00AE53FD">
              <w:t>Girl</w:t>
            </w:r>
            <w:r>
              <w:t>s</w:t>
            </w:r>
          </w:p>
          <w:p w14:paraId="7D44D450" w14:textId="77777777" w:rsidR="008F6BEF" w:rsidRPr="00AE53FD" w:rsidRDefault="008F6BEF" w:rsidP="007E39B2">
            <w:pPr>
              <w:jc w:val="center"/>
            </w:pPr>
            <w:r>
              <w:t>12</w:t>
            </w:r>
          </w:p>
        </w:tc>
      </w:tr>
      <w:tr w:rsidR="008F6BEF" w:rsidRPr="00AE53FD" w14:paraId="03F446BD" w14:textId="77777777" w:rsidTr="007E39B2">
        <w:trPr>
          <w:jc w:val="center"/>
        </w:trPr>
        <w:tc>
          <w:tcPr>
            <w:tcW w:w="971" w:type="dxa"/>
            <w:shd w:val="clear" w:color="auto" w:fill="92D050"/>
          </w:tcPr>
          <w:p w14:paraId="017DD17D" w14:textId="1B8C11CE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971" w:type="dxa"/>
            <w:shd w:val="clear" w:color="auto" w:fill="92D050"/>
          </w:tcPr>
          <w:p w14:paraId="52DA4B53" w14:textId="56C9E74F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2D050"/>
          </w:tcPr>
          <w:p w14:paraId="1B88A1B9" w14:textId="1ABBAC0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92D050"/>
          </w:tcPr>
          <w:p w14:paraId="63B0EABB" w14:textId="42137A06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8F6BEF" w:rsidRPr="00BD7542">
              <w:rPr>
                <w:color w:val="000000" w:themeColor="text1"/>
              </w:rPr>
              <w:t xml:space="preserve"> Backstroke</w:t>
            </w:r>
          </w:p>
        </w:tc>
        <w:tc>
          <w:tcPr>
            <w:tcW w:w="850" w:type="dxa"/>
            <w:shd w:val="clear" w:color="auto" w:fill="92D050"/>
          </w:tcPr>
          <w:p w14:paraId="1529EE70" w14:textId="1E28395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851" w:type="dxa"/>
            <w:shd w:val="clear" w:color="auto" w:fill="92D050"/>
          </w:tcPr>
          <w:p w14:paraId="04AD04C0" w14:textId="7E96B7B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2D050"/>
          </w:tcPr>
          <w:p w14:paraId="7C9BE6DA" w14:textId="77133E3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8F6BEF" w:rsidRPr="00AE53FD" w14:paraId="052E6297" w14:textId="77777777" w:rsidTr="007E39B2">
        <w:trPr>
          <w:jc w:val="center"/>
        </w:trPr>
        <w:tc>
          <w:tcPr>
            <w:tcW w:w="971" w:type="dxa"/>
            <w:shd w:val="clear" w:color="auto" w:fill="92D050"/>
          </w:tcPr>
          <w:p w14:paraId="4D4A78C8" w14:textId="5A9E0B58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71" w:type="dxa"/>
            <w:shd w:val="clear" w:color="auto" w:fill="92D050"/>
          </w:tcPr>
          <w:p w14:paraId="3D086C5E" w14:textId="3F424EC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1.36</w:t>
            </w:r>
          </w:p>
        </w:tc>
        <w:tc>
          <w:tcPr>
            <w:tcW w:w="971" w:type="dxa"/>
            <w:shd w:val="clear" w:color="auto" w:fill="92D050"/>
          </w:tcPr>
          <w:p w14:paraId="07323894" w14:textId="3F40AAFE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1.29</w:t>
            </w:r>
          </w:p>
        </w:tc>
        <w:tc>
          <w:tcPr>
            <w:tcW w:w="2044" w:type="dxa"/>
            <w:shd w:val="clear" w:color="auto" w:fill="92D050"/>
          </w:tcPr>
          <w:p w14:paraId="2CB144DB" w14:textId="43C64605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8F6BEF" w:rsidRPr="00BD7542">
              <w:rPr>
                <w:color w:val="000000" w:themeColor="text1"/>
              </w:rPr>
              <w:t>00 Backstroke</w:t>
            </w:r>
          </w:p>
        </w:tc>
        <w:tc>
          <w:tcPr>
            <w:tcW w:w="850" w:type="dxa"/>
            <w:shd w:val="clear" w:color="auto" w:fill="92D050"/>
          </w:tcPr>
          <w:p w14:paraId="27AB5D27" w14:textId="68E78B36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2D050"/>
          </w:tcPr>
          <w:p w14:paraId="7421619A" w14:textId="27583D9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1.36</w:t>
            </w:r>
          </w:p>
        </w:tc>
        <w:tc>
          <w:tcPr>
            <w:tcW w:w="1417" w:type="dxa"/>
            <w:shd w:val="clear" w:color="auto" w:fill="92D050"/>
          </w:tcPr>
          <w:p w14:paraId="3FAA593D" w14:textId="60F5540D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1.31</w:t>
            </w:r>
          </w:p>
        </w:tc>
      </w:tr>
      <w:tr w:rsidR="008F6BEF" w:rsidRPr="00AE53FD" w14:paraId="6CB28D51" w14:textId="77777777" w:rsidTr="007E39B2">
        <w:trPr>
          <w:jc w:val="center"/>
        </w:trPr>
        <w:tc>
          <w:tcPr>
            <w:tcW w:w="971" w:type="dxa"/>
            <w:shd w:val="clear" w:color="auto" w:fill="9CC2E5" w:themeFill="accent1" w:themeFillTint="99"/>
          </w:tcPr>
          <w:p w14:paraId="5F88DDC5" w14:textId="6793D80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.48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20B0C122" w14:textId="2CC3325B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37EE04C7" w14:textId="576F8E2C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413A0E73" w14:textId="0AF21142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8F6BEF" w:rsidRPr="00BD7542">
              <w:rPr>
                <w:color w:val="000000" w:themeColor="text1"/>
              </w:rPr>
              <w:t xml:space="preserve"> Breaststroke</w:t>
            </w:r>
          </w:p>
        </w:tc>
        <w:tc>
          <w:tcPr>
            <w:tcW w:w="850" w:type="dxa"/>
            <w:shd w:val="clear" w:color="auto" w:fill="9CC2E5" w:themeFill="accent1" w:themeFillTint="99"/>
          </w:tcPr>
          <w:p w14:paraId="6B49288B" w14:textId="082C65A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.48</w:t>
            </w:r>
          </w:p>
        </w:tc>
        <w:tc>
          <w:tcPr>
            <w:tcW w:w="851" w:type="dxa"/>
            <w:shd w:val="clear" w:color="auto" w:fill="9CC2E5" w:themeFill="accent1" w:themeFillTint="99"/>
          </w:tcPr>
          <w:p w14:paraId="70A5435F" w14:textId="3847010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14:paraId="0F167C7D" w14:textId="16FF27D0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8F6BEF" w:rsidRPr="00AE53FD" w14:paraId="0475B7A9" w14:textId="77777777" w:rsidTr="00A62FB1">
        <w:trPr>
          <w:jc w:val="center"/>
        </w:trPr>
        <w:tc>
          <w:tcPr>
            <w:tcW w:w="971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18E44853" w14:textId="761C35B1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71" w:type="dxa"/>
            <w:shd w:val="clear" w:color="auto" w:fill="9CC2E5" w:themeFill="accent1" w:themeFillTint="99"/>
          </w:tcPr>
          <w:p w14:paraId="08B76136" w14:textId="6DD51144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1.48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7E190BE9" w14:textId="2EECB195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1.41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21EAEBCC" w14:textId="4925D5A6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8F6BEF" w:rsidRPr="00BD7542">
              <w:rPr>
                <w:color w:val="000000" w:themeColor="text1"/>
              </w:rPr>
              <w:t>00 Breaststroke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4C64B837" w14:textId="78C317B1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CC2E5" w:themeFill="accent1" w:themeFillTint="99"/>
          </w:tcPr>
          <w:p w14:paraId="4EFBFE48" w14:textId="7F3F9BF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3456E401" w14:textId="3EA65D73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1.43</w:t>
            </w:r>
          </w:p>
        </w:tc>
      </w:tr>
      <w:tr w:rsidR="008F6BEF" w:rsidRPr="00AE53FD" w14:paraId="77031827" w14:textId="77777777" w:rsidTr="007E39B2">
        <w:trPr>
          <w:jc w:val="center"/>
        </w:trPr>
        <w:tc>
          <w:tcPr>
            <w:tcW w:w="971" w:type="dxa"/>
            <w:shd w:val="clear" w:color="auto" w:fill="FFFF00"/>
          </w:tcPr>
          <w:p w14:paraId="331371D6" w14:textId="2DD3C70F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.46</w:t>
            </w:r>
          </w:p>
        </w:tc>
        <w:tc>
          <w:tcPr>
            <w:tcW w:w="971" w:type="dxa"/>
            <w:shd w:val="clear" w:color="auto" w:fill="FFFF00"/>
          </w:tcPr>
          <w:p w14:paraId="0C02F55D" w14:textId="220449E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971" w:type="dxa"/>
            <w:shd w:val="clear" w:color="auto" w:fill="FFFF00"/>
          </w:tcPr>
          <w:p w14:paraId="688BA35C" w14:textId="6DAE01E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FFFF00"/>
          </w:tcPr>
          <w:p w14:paraId="5006F190" w14:textId="77777777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50 Fly</w:t>
            </w:r>
          </w:p>
        </w:tc>
        <w:tc>
          <w:tcPr>
            <w:tcW w:w="850" w:type="dxa"/>
            <w:shd w:val="clear" w:color="auto" w:fill="FFFF00"/>
          </w:tcPr>
          <w:p w14:paraId="356E05CB" w14:textId="2A4436C5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.46</w:t>
            </w:r>
          </w:p>
        </w:tc>
        <w:tc>
          <w:tcPr>
            <w:tcW w:w="851" w:type="dxa"/>
            <w:shd w:val="clear" w:color="auto" w:fill="FFFF00"/>
          </w:tcPr>
          <w:p w14:paraId="58E10679" w14:textId="464FA2A8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1417" w:type="dxa"/>
            <w:shd w:val="clear" w:color="auto" w:fill="FFFF00"/>
          </w:tcPr>
          <w:p w14:paraId="4BC245F8" w14:textId="55A707DD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8F6BEF" w:rsidRPr="00AE53FD" w14:paraId="2B6AF032" w14:textId="77777777" w:rsidTr="007E39B2">
        <w:trPr>
          <w:jc w:val="center"/>
        </w:trPr>
        <w:tc>
          <w:tcPr>
            <w:tcW w:w="971" w:type="dxa"/>
            <w:shd w:val="clear" w:color="auto" w:fill="FFFF00"/>
          </w:tcPr>
          <w:p w14:paraId="4CC280EF" w14:textId="5CF1CB41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5CD938E6" w14:textId="478BE58A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1468B4DC" w14:textId="49657CC4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1.36</w:t>
            </w:r>
          </w:p>
        </w:tc>
        <w:tc>
          <w:tcPr>
            <w:tcW w:w="2044" w:type="dxa"/>
            <w:shd w:val="clear" w:color="auto" w:fill="FFFF00"/>
          </w:tcPr>
          <w:p w14:paraId="0FEF2594" w14:textId="77777777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100 Fly</w:t>
            </w:r>
          </w:p>
        </w:tc>
        <w:tc>
          <w:tcPr>
            <w:tcW w:w="850" w:type="dxa"/>
            <w:shd w:val="clear" w:color="auto" w:fill="FFFF00"/>
          </w:tcPr>
          <w:p w14:paraId="64816772" w14:textId="19E0D1E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851" w:type="dxa"/>
            <w:shd w:val="clear" w:color="auto" w:fill="FFFF00"/>
          </w:tcPr>
          <w:p w14:paraId="536A6198" w14:textId="03E5970F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FFFF00"/>
          </w:tcPr>
          <w:p w14:paraId="332EF49D" w14:textId="0F5BDFBE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1.38</w:t>
            </w:r>
          </w:p>
        </w:tc>
      </w:tr>
      <w:tr w:rsidR="008F6BEF" w:rsidRPr="00AE53FD" w14:paraId="162E151A" w14:textId="77777777" w:rsidTr="007E39B2">
        <w:trPr>
          <w:jc w:val="center"/>
        </w:trPr>
        <w:tc>
          <w:tcPr>
            <w:tcW w:w="971" w:type="dxa"/>
            <w:shd w:val="clear" w:color="auto" w:fill="FF0000"/>
          </w:tcPr>
          <w:p w14:paraId="408D7ABE" w14:textId="3088529B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.36</w:t>
            </w:r>
          </w:p>
        </w:tc>
        <w:tc>
          <w:tcPr>
            <w:tcW w:w="971" w:type="dxa"/>
            <w:shd w:val="clear" w:color="auto" w:fill="FF0000"/>
          </w:tcPr>
          <w:p w14:paraId="0EAA96EE" w14:textId="430F5A93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416CDC03" w14:textId="3F128AB3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FF0000"/>
          </w:tcPr>
          <w:p w14:paraId="084137BC" w14:textId="788DC676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50</w:t>
            </w:r>
            <w:r w:rsidR="008F6BEF" w:rsidRPr="00BD7542">
              <w:rPr>
                <w:color w:val="FFFFFF" w:themeColor="background1"/>
              </w:rPr>
              <w:t xml:space="preserve"> Freestyle</w:t>
            </w:r>
          </w:p>
        </w:tc>
        <w:tc>
          <w:tcPr>
            <w:tcW w:w="850" w:type="dxa"/>
            <w:shd w:val="clear" w:color="auto" w:fill="FF0000"/>
          </w:tcPr>
          <w:p w14:paraId="4903D634" w14:textId="15F5F684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.36</w:t>
            </w:r>
          </w:p>
        </w:tc>
        <w:tc>
          <w:tcPr>
            <w:tcW w:w="851" w:type="dxa"/>
            <w:shd w:val="clear" w:color="auto" w:fill="FF0000"/>
          </w:tcPr>
          <w:p w14:paraId="333D577E" w14:textId="60E127EA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53524501" w14:textId="38C5212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8F6BEF" w:rsidRPr="00AE53FD" w14:paraId="14798082" w14:textId="77777777" w:rsidTr="007E39B2">
        <w:trPr>
          <w:jc w:val="center"/>
        </w:trPr>
        <w:tc>
          <w:tcPr>
            <w:tcW w:w="971" w:type="dxa"/>
            <w:shd w:val="clear" w:color="auto" w:fill="FF0000"/>
          </w:tcPr>
          <w:p w14:paraId="7CBB1781" w14:textId="0805C706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3081AA39" w14:textId="1993E17C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1.22</w:t>
            </w:r>
          </w:p>
        </w:tc>
        <w:tc>
          <w:tcPr>
            <w:tcW w:w="971" w:type="dxa"/>
            <w:shd w:val="clear" w:color="auto" w:fill="FF0000"/>
          </w:tcPr>
          <w:p w14:paraId="796C1802" w14:textId="455FD1F0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FF0000"/>
          </w:tcPr>
          <w:p w14:paraId="42E1F39F" w14:textId="2737D8A5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</w:t>
            </w:r>
            <w:r w:rsidR="008F6BEF">
              <w:rPr>
                <w:color w:val="FFFFFF" w:themeColor="background1"/>
              </w:rPr>
              <w:t>00 Freestyle</w:t>
            </w:r>
          </w:p>
        </w:tc>
        <w:tc>
          <w:tcPr>
            <w:tcW w:w="850" w:type="dxa"/>
            <w:shd w:val="clear" w:color="auto" w:fill="FF0000"/>
          </w:tcPr>
          <w:p w14:paraId="714BEE01" w14:textId="7F235EBD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FF0000"/>
          </w:tcPr>
          <w:p w14:paraId="08F69500" w14:textId="781FE2F7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1.22</w:t>
            </w:r>
          </w:p>
        </w:tc>
        <w:tc>
          <w:tcPr>
            <w:tcW w:w="1417" w:type="dxa"/>
            <w:shd w:val="clear" w:color="auto" w:fill="FF0000"/>
          </w:tcPr>
          <w:p w14:paraId="76BEE58E" w14:textId="7D9603F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8F6BEF" w:rsidRPr="00AE53FD" w14:paraId="01F64C18" w14:textId="77777777" w:rsidTr="007E39B2">
        <w:trPr>
          <w:jc w:val="center"/>
        </w:trPr>
        <w:tc>
          <w:tcPr>
            <w:tcW w:w="971" w:type="dxa"/>
            <w:shd w:val="clear" w:color="auto" w:fill="FF0000"/>
          </w:tcPr>
          <w:p w14:paraId="333A20C6" w14:textId="60B0D4B2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58080878" w14:textId="7ADC8E3F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4739DACE" w14:textId="55704AA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2.50</w:t>
            </w:r>
          </w:p>
        </w:tc>
        <w:tc>
          <w:tcPr>
            <w:tcW w:w="2044" w:type="dxa"/>
            <w:shd w:val="clear" w:color="auto" w:fill="FF0000"/>
          </w:tcPr>
          <w:p w14:paraId="118BEA4E" w14:textId="247EF83A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200 Freestyle</w:t>
            </w:r>
          </w:p>
        </w:tc>
        <w:tc>
          <w:tcPr>
            <w:tcW w:w="850" w:type="dxa"/>
            <w:shd w:val="clear" w:color="auto" w:fill="FF0000"/>
          </w:tcPr>
          <w:p w14:paraId="3FA8612B" w14:textId="0AF67F76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FF0000"/>
          </w:tcPr>
          <w:p w14:paraId="39A47641" w14:textId="2D847CA7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755967F6" w14:textId="52A34321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2.54</w:t>
            </w:r>
          </w:p>
        </w:tc>
      </w:tr>
      <w:tr w:rsidR="008F6BEF" w:rsidRPr="00AE53FD" w14:paraId="4413BD22" w14:textId="77777777" w:rsidTr="007E39B2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2D66395E" w14:textId="78D5DB13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1.42</w:t>
            </w:r>
          </w:p>
        </w:tc>
        <w:tc>
          <w:tcPr>
            <w:tcW w:w="971" w:type="dxa"/>
            <w:shd w:val="clear" w:color="auto" w:fill="000000" w:themeFill="text1"/>
          </w:tcPr>
          <w:p w14:paraId="45B3A8E2" w14:textId="7A4A0211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1862C8DC" w14:textId="043E37B2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000000" w:themeFill="text1"/>
          </w:tcPr>
          <w:p w14:paraId="20C062D6" w14:textId="77777777" w:rsidR="008F6BEF" w:rsidRPr="00BD7542" w:rsidRDefault="008F6BEF" w:rsidP="008F6BEF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100 IM</w:t>
            </w:r>
          </w:p>
        </w:tc>
        <w:tc>
          <w:tcPr>
            <w:tcW w:w="850" w:type="dxa"/>
            <w:shd w:val="clear" w:color="auto" w:fill="000000" w:themeFill="text1"/>
          </w:tcPr>
          <w:p w14:paraId="0F9C6717" w14:textId="17FEDC5B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1.42</w:t>
            </w:r>
          </w:p>
        </w:tc>
        <w:tc>
          <w:tcPr>
            <w:tcW w:w="851" w:type="dxa"/>
            <w:shd w:val="clear" w:color="auto" w:fill="000000" w:themeFill="text1"/>
          </w:tcPr>
          <w:p w14:paraId="7E2B8B6F" w14:textId="4EAEE1A4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000000" w:themeFill="text1"/>
          </w:tcPr>
          <w:p w14:paraId="6791165C" w14:textId="26133BA7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8F6BEF" w:rsidRPr="00AE53FD" w14:paraId="62BCA45A" w14:textId="77777777" w:rsidTr="007E39B2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444BA8E7" w14:textId="61EB6255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259B80CF" w14:textId="593E1F3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3.30</w:t>
            </w:r>
          </w:p>
        </w:tc>
        <w:tc>
          <w:tcPr>
            <w:tcW w:w="971" w:type="dxa"/>
            <w:shd w:val="clear" w:color="auto" w:fill="000000" w:themeFill="text1"/>
          </w:tcPr>
          <w:p w14:paraId="59A94556" w14:textId="4FED1EF8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3.20</w:t>
            </w:r>
          </w:p>
        </w:tc>
        <w:tc>
          <w:tcPr>
            <w:tcW w:w="2044" w:type="dxa"/>
            <w:shd w:val="clear" w:color="auto" w:fill="000000" w:themeFill="text1"/>
          </w:tcPr>
          <w:p w14:paraId="4DD5E0AA" w14:textId="77777777" w:rsidR="008F6BEF" w:rsidRPr="00BD7542" w:rsidRDefault="008F6BEF" w:rsidP="008F6BEF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200 IM</w:t>
            </w:r>
          </w:p>
        </w:tc>
        <w:tc>
          <w:tcPr>
            <w:tcW w:w="850" w:type="dxa"/>
            <w:shd w:val="clear" w:color="auto" w:fill="000000" w:themeFill="text1"/>
          </w:tcPr>
          <w:p w14:paraId="2118AD3B" w14:textId="4AE43ECC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000000" w:themeFill="text1"/>
          </w:tcPr>
          <w:p w14:paraId="4ABA713F" w14:textId="7A53190F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3.30</w:t>
            </w:r>
          </w:p>
        </w:tc>
        <w:tc>
          <w:tcPr>
            <w:tcW w:w="1417" w:type="dxa"/>
            <w:shd w:val="clear" w:color="auto" w:fill="000000" w:themeFill="text1"/>
          </w:tcPr>
          <w:p w14:paraId="6D975C4B" w14:textId="5C53314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3.24</w:t>
            </w:r>
          </w:p>
        </w:tc>
      </w:tr>
    </w:tbl>
    <w:p w14:paraId="69705518" w14:textId="2DFA1694" w:rsidR="008F6BEF" w:rsidRDefault="008F6BEF" w:rsidP="00491202">
      <w:pPr>
        <w:rPr>
          <w:rFonts w:asciiTheme="minorHAnsi" w:hAnsiTheme="minorHAnsi"/>
        </w:rPr>
      </w:pPr>
    </w:p>
    <w:p w14:paraId="6E40ED53" w14:textId="54792736" w:rsidR="00634DE0" w:rsidRDefault="00634DE0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46E22E70" w14:textId="13C3B2E5" w:rsidR="00634DE0" w:rsidRDefault="00634DE0" w:rsidP="00491202">
      <w:pPr>
        <w:rPr>
          <w:rFonts w:asciiTheme="minorHAnsi" w:hAnsiTheme="minorHAnsi"/>
        </w:rPr>
      </w:pPr>
    </w:p>
    <w:p w14:paraId="55B2B02A" w14:textId="51DF9338" w:rsidR="00634DE0" w:rsidRDefault="00634DE0" w:rsidP="00491202">
      <w:pPr>
        <w:rPr>
          <w:rFonts w:asciiTheme="minorHAnsi" w:hAnsiTheme="minorHAnsi"/>
        </w:rPr>
      </w:pPr>
    </w:p>
    <w:p w14:paraId="7DE92617" w14:textId="258D740F" w:rsidR="00634DE0" w:rsidRDefault="00634DE0" w:rsidP="00491202">
      <w:pPr>
        <w:rPr>
          <w:noProof/>
          <w:lang w:val="en-IE" w:eastAsia="en-IE"/>
        </w:rPr>
      </w:pPr>
      <w:r>
        <w:rPr>
          <w:noProof/>
          <w:lang w:val="en-IE" w:eastAsia="en-IE"/>
        </w:rPr>
        <w:t>Annex 1 – Swim Ireland Competition Pathway</w:t>
      </w:r>
    </w:p>
    <w:p w14:paraId="0640F059" w14:textId="77777777" w:rsidR="00634DE0" w:rsidRDefault="00634DE0" w:rsidP="00491202">
      <w:pPr>
        <w:rPr>
          <w:rFonts w:asciiTheme="minorHAnsi" w:hAnsiTheme="minorHAnsi"/>
        </w:rPr>
      </w:pPr>
    </w:p>
    <w:p w14:paraId="7506442F" w14:textId="07B34A4F" w:rsidR="00634DE0" w:rsidRDefault="00634DE0" w:rsidP="00491202">
      <w:pPr>
        <w:rPr>
          <w:rFonts w:asciiTheme="minorHAnsi" w:hAnsiTheme="minorHAnsi"/>
        </w:rPr>
      </w:pPr>
      <w:r>
        <w:rPr>
          <w:noProof/>
          <w:lang w:val="en-IE" w:eastAsia="en-IE"/>
        </w:rPr>
        <w:drawing>
          <wp:inline distT="0" distB="0" distL="0" distR="0" wp14:anchorId="0436765F" wp14:editId="4FDB249E">
            <wp:extent cx="6645910" cy="47244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4DE0" w:rsidSect="00F071D5">
      <w:headerReference w:type="default" r:id="rId10"/>
      <w:footerReference w:type="default" r:id="rId11"/>
      <w:pgSz w:w="11906" w:h="16838"/>
      <w:pgMar w:top="720" w:right="720" w:bottom="720" w:left="720" w:header="113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568E1E" w14:textId="77777777" w:rsidR="00533037" w:rsidRDefault="00533037" w:rsidP="00765B93">
      <w:r>
        <w:separator/>
      </w:r>
    </w:p>
  </w:endnote>
  <w:endnote w:type="continuationSeparator" w:id="0">
    <w:p w14:paraId="08070935" w14:textId="77777777" w:rsidR="00533037" w:rsidRDefault="00533037" w:rsidP="00765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001684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94C796" w14:textId="719310C2" w:rsidR="00D650DA" w:rsidRDefault="00D650D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5E4313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5E4313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46DBE48" w14:textId="77777777" w:rsidR="00D650DA" w:rsidRDefault="00D650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8F90B6" w14:textId="77777777" w:rsidR="00533037" w:rsidRDefault="00533037" w:rsidP="00765B93">
      <w:r>
        <w:separator/>
      </w:r>
    </w:p>
  </w:footnote>
  <w:footnote w:type="continuationSeparator" w:id="0">
    <w:p w14:paraId="2B71D8C8" w14:textId="77777777" w:rsidR="00533037" w:rsidRDefault="00533037" w:rsidP="00765B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28B011" w14:textId="656D5B53" w:rsidR="00D650DA" w:rsidRDefault="00D650DA" w:rsidP="00634DE0">
    <w:pPr>
      <w:pStyle w:val="Header"/>
      <w:jc w:val="right"/>
    </w:pPr>
    <w:r w:rsidRPr="00D416D4">
      <w:rPr>
        <w:noProof/>
        <w:lang w:val="en-IE" w:eastAsia="en-IE"/>
      </w:rPr>
      <w:drawing>
        <wp:anchor distT="0" distB="0" distL="114300" distR="114300" simplePos="0" relativeHeight="251665408" behindDoc="0" locked="0" layoutInCell="1" allowOverlap="1" wp14:anchorId="172BF5AE" wp14:editId="5E9F00D7">
          <wp:simplePos x="0" y="0"/>
          <wp:positionH relativeFrom="margin">
            <wp:posOffset>-83820</wp:posOffset>
          </wp:positionH>
          <wp:positionV relativeFrom="paragraph">
            <wp:posOffset>-518795</wp:posOffset>
          </wp:positionV>
          <wp:extent cx="2181225" cy="666750"/>
          <wp:effectExtent l="0" t="0" r="9525" b="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IE" w:eastAsia="en-IE"/>
      </w:rPr>
      <w:t xml:space="preserve"> </w:t>
    </w:r>
    <w:r>
      <w:rPr>
        <w:noProof/>
        <w:lang w:val="en-IE" w:eastAsia="en-IE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DFA6432" wp14:editId="68837890">
              <wp:simplePos x="0" y="0"/>
              <wp:positionH relativeFrom="column">
                <wp:posOffset>7820025</wp:posOffset>
              </wp:positionH>
              <wp:positionV relativeFrom="paragraph">
                <wp:posOffset>-453390</wp:posOffset>
              </wp:positionV>
              <wp:extent cx="561975" cy="676275"/>
              <wp:effectExtent l="0" t="0" r="0" b="0"/>
              <wp:wrapNone/>
              <wp:docPr id="307" name="Text Box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1975" cy="676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CD13EF" w14:textId="77777777" w:rsidR="00D650DA" w:rsidRPr="00B44EB9" w:rsidRDefault="00D650DA" w:rsidP="00765B93">
                          <w:pPr>
                            <w:rPr>
                              <w:rFonts w:ascii="Arial" w:hAnsi="Arial" w:cs="Arial"/>
                              <w:b/>
                              <w:color w:val="DBE5F1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6DFA6432" id="_x0000_t202" coordsize="21600,21600" o:spt="202" path="m,l,21600r21600,l21600,xe">
              <v:stroke joinstyle="miter"/>
              <v:path gradientshapeok="t" o:connecttype="rect"/>
            </v:shapetype>
            <v:shape id="Text Box 307" o:spid="_x0000_s1026" type="#_x0000_t202" style="position:absolute;left:0;text-align:left;margin-left:615.75pt;margin-top:-35.7pt;width:44.25pt;height:53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" filled="f" stroked="f">
              <v:textbox>
                <w:txbxContent>
                  <w:p w14:paraId="61CD13EF" w14:textId="77777777" w:rsidR="00D650DA" w:rsidRPr="00B44EB9" w:rsidRDefault="00D650DA" w:rsidP="00765B93">
                    <w:pPr>
                      <w:rPr>
                        <w:rFonts w:ascii="Arial" w:hAnsi="Arial" w:cs="Arial"/>
                        <w:b/>
                        <w:color w:val="DBE5F1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  <w:r w:rsidR="00634DE0">
      <w:rPr>
        <w:noProof/>
        <w:lang w:val="en-IE" w:eastAsia="en-IE"/>
      </w:rPr>
      <w:t>Version 1 – 22 September 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91AE5"/>
    <w:multiLevelType w:val="hybridMultilevel"/>
    <w:tmpl w:val="34CE1C1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A80829"/>
    <w:multiLevelType w:val="hybridMultilevel"/>
    <w:tmpl w:val="372638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797586"/>
    <w:multiLevelType w:val="hybridMultilevel"/>
    <w:tmpl w:val="D908B8DE"/>
    <w:lvl w:ilvl="0" w:tplc="9FE474B8">
      <w:start w:val="6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6442CB"/>
    <w:multiLevelType w:val="hybridMultilevel"/>
    <w:tmpl w:val="48101BFE"/>
    <w:lvl w:ilvl="0" w:tplc="9FE474B8">
      <w:start w:val="6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B93"/>
    <w:rsid w:val="00017328"/>
    <w:rsid w:val="000723C9"/>
    <w:rsid w:val="000725CC"/>
    <w:rsid w:val="000A2DB0"/>
    <w:rsid w:val="000B7C54"/>
    <w:rsid w:val="000C526F"/>
    <w:rsid w:val="000C61AA"/>
    <w:rsid w:val="000F76F2"/>
    <w:rsid w:val="001018BA"/>
    <w:rsid w:val="00106D6B"/>
    <w:rsid w:val="001521FD"/>
    <w:rsid w:val="001534AF"/>
    <w:rsid w:val="0017442D"/>
    <w:rsid w:val="00177444"/>
    <w:rsid w:val="001912E3"/>
    <w:rsid w:val="001C4EEB"/>
    <w:rsid w:val="00215D51"/>
    <w:rsid w:val="002179D1"/>
    <w:rsid w:val="002418FD"/>
    <w:rsid w:val="00247400"/>
    <w:rsid w:val="00253003"/>
    <w:rsid w:val="00256E23"/>
    <w:rsid w:val="002628D1"/>
    <w:rsid w:val="00271DB0"/>
    <w:rsid w:val="00291758"/>
    <w:rsid w:val="00294A50"/>
    <w:rsid w:val="002C7661"/>
    <w:rsid w:val="002F23D5"/>
    <w:rsid w:val="003134B4"/>
    <w:rsid w:val="00323468"/>
    <w:rsid w:val="00350E6F"/>
    <w:rsid w:val="0035306F"/>
    <w:rsid w:val="00372A8D"/>
    <w:rsid w:val="003A7040"/>
    <w:rsid w:val="003E3CF7"/>
    <w:rsid w:val="00401B74"/>
    <w:rsid w:val="00407D0C"/>
    <w:rsid w:val="00411E7D"/>
    <w:rsid w:val="004159E9"/>
    <w:rsid w:val="00420C56"/>
    <w:rsid w:val="004210C0"/>
    <w:rsid w:val="004719AE"/>
    <w:rsid w:val="00491202"/>
    <w:rsid w:val="004A1EB2"/>
    <w:rsid w:val="004A29B0"/>
    <w:rsid w:val="004B5780"/>
    <w:rsid w:val="004D3E1E"/>
    <w:rsid w:val="00533037"/>
    <w:rsid w:val="00536671"/>
    <w:rsid w:val="00551721"/>
    <w:rsid w:val="0055319E"/>
    <w:rsid w:val="00567C85"/>
    <w:rsid w:val="00580234"/>
    <w:rsid w:val="005D2310"/>
    <w:rsid w:val="005E4313"/>
    <w:rsid w:val="005E6984"/>
    <w:rsid w:val="006010FC"/>
    <w:rsid w:val="006319DC"/>
    <w:rsid w:val="00634DE0"/>
    <w:rsid w:val="0064613B"/>
    <w:rsid w:val="0065640F"/>
    <w:rsid w:val="00691EEA"/>
    <w:rsid w:val="00693667"/>
    <w:rsid w:val="006A2638"/>
    <w:rsid w:val="006A651E"/>
    <w:rsid w:val="006B4313"/>
    <w:rsid w:val="006D2935"/>
    <w:rsid w:val="007461B8"/>
    <w:rsid w:val="007514A7"/>
    <w:rsid w:val="00765B93"/>
    <w:rsid w:val="00773FB4"/>
    <w:rsid w:val="00776F05"/>
    <w:rsid w:val="0079772F"/>
    <w:rsid w:val="007B4750"/>
    <w:rsid w:val="008151FB"/>
    <w:rsid w:val="00825074"/>
    <w:rsid w:val="00826032"/>
    <w:rsid w:val="0088441B"/>
    <w:rsid w:val="008A1ACF"/>
    <w:rsid w:val="008E532D"/>
    <w:rsid w:val="008F6BEF"/>
    <w:rsid w:val="0092353C"/>
    <w:rsid w:val="00932CE4"/>
    <w:rsid w:val="00933836"/>
    <w:rsid w:val="009351CB"/>
    <w:rsid w:val="00944798"/>
    <w:rsid w:val="00950152"/>
    <w:rsid w:val="00952838"/>
    <w:rsid w:val="00993F54"/>
    <w:rsid w:val="009E60A6"/>
    <w:rsid w:val="00A01B2B"/>
    <w:rsid w:val="00A37EE7"/>
    <w:rsid w:val="00A44AB3"/>
    <w:rsid w:val="00A62721"/>
    <w:rsid w:val="00A636F7"/>
    <w:rsid w:val="00A67FFE"/>
    <w:rsid w:val="00AE53FD"/>
    <w:rsid w:val="00B03ABE"/>
    <w:rsid w:val="00B074EE"/>
    <w:rsid w:val="00B175ED"/>
    <w:rsid w:val="00B3168D"/>
    <w:rsid w:val="00B462B2"/>
    <w:rsid w:val="00B54356"/>
    <w:rsid w:val="00B72319"/>
    <w:rsid w:val="00B77781"/>
    <w:rsid w:val="00B85E7F"/>
    <w:rsid w:val="00BA5F2C"/>
    <w:rsid w:val="00BD7542"/>
    <w:rsid w:val="00BF024F"/>
    <w:rsid w:val="00BF647E"/>
    <w:rsid w:val="00C0437A"/>
    <w:rsid w:val="00C10EBE"/>
    <w:rsid w:val="00C1304E"/>
    <w:rsid w:val="00C1591E"/>
    <w:rsid w:val="00C26F1E"/>
    <w:rsid w:val="00C708F2"/>
    <w:rsid w:val="00C74819"/>
    <w:rsid w:val="00C74C8D"/>
    <w:rsid w:val="00C8187B"/>
    <w:rsid w:val="00CD3F29"/>
    <w:rsid w:val="00CF1ABB"/>
    <w:rsid w:val="00D27C2B"/>
    <w:rsid w:val="00D41E28"/>
    <w:rsid w:val="00D650DA"/>
    <w:rsid w:val="00D84DC6"/>
    <w:rsid w:val="00D8773D"/>
    <w:rsid w:val="00DA6DD9"/>
    <w:rsid w:val="00DD4E34"/>
    <w:rsid w:val="00DE503E"/>
    <w:rsid w:val="00DE6AD8"/>
    <w:rsid w:val="00DF777B"/>
    <w:rsid w:val="00E15611"/>
    <w:rsid w:val="00E84AF3"/>
    <w:rsid w:val="00E91122"/>
    <w:rsid w:val="00EA1A30"/>
    <w:rsid w:val="00EB5205"/>
    <w:rsid w:val="00EE0218"/>
    <w:rsid w:val="00EF42DC"/>
    <w:rsid w:val="00EF4DD7"/>
    <w:rsid w:val="00F071D5"/>
    <w:rsid w:val="00F339B8"/>
    <w:rsid w:val="00F33D5E"/>
    <w:rsid w:val="00F73498"/>
    <w:rsid w:val="00FA0E4D"/>
    <w:rsid w:val="00FA6FED"/>
    <w:rsid w:val="00FB0E22"/>
    <w:rsid w:val="00FB450A"/>
    <w:rsid w:val="00FF2760"/>
    <w:rsid w:val="00FF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41FD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5B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5B9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65B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5B9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765B93"/>
    <w:rPr>
      <w:color w:val="0563C1" w:themeColor="hyperlink"/>
      <w:u w:val="single"/>
    </w:rPr>
  </w:style>
  <w:style w:type="character" w:customStyle="1" w:styleId="e-code-text">
    <w:name w:val="e-code-text"/>
    <w:basedOn w:val="DefaultParagraphFont"/>
    <w:rsid w:val="0035306F"/>
  </w:style>
  <w:style w:type="paragraph" w:styleId="ListParagraph">
    <w:name w:val="List Paragraph"/>
    <w:basedOn w:val="Normal"/>
    <w:uiPriority w:val="34"/>
    <w:qFormat/>
    <w:rsid w:val="00B723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7B475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ate">
    <w:name w:val="Date"/>
    <w:basedOn w:val="Normal"/>
    <w:next w:val="Normal"/>
    <w:link w:val="DateChar"/>
    <w:semiHidden/>
    <w:rsid w:val="00826032"/>
    <w:pPr>
      <w:spacing w:after="260" w:line="220" w:lineRule="atLeast"/>
      <w:ind w:left="835" w:right="-360"/>
    </w:pPr>
    <w:rPr>
      <w:sz w:val="20"/>
      <w:szCs w:val="20"/>
    </w:rPr>
  </w:style>
  <w:style w:type="character" w:customStyle="1" w:styleId="DateChar">
    <w:name w:val="Date Char"/>
    <w:basedOn w:val="DefaultParagraphFont"/>
    <w:link w:val="Date"/>
    <w:semiHidden/>
    <w:rsid w:val="00826032"/>
    <w:rPr>
      <w:lang w:eastAsia="en-US"/>
    </w:rPr>
  </w:style>
  <w:style w:type="table" w:styleId="TableGrid">
    <w:name w:val="Table Grid"/>
    <w:basedOn w:val="TableNormal"/>
    <w:uiPriority w:val="39"/>
    <w:rsid w:val="00491202"/>
    <w:rPr>
      <w:rFonts w:asciiTheme="minorHAnsi" w:eastAsiaTheme="minorHAnsi" w:hAnsiTheme="minorHAnsi" w:cstheme="minorBidi"/>
      <w:sz w:val="22"/>
      <w:szCs w:val="22"/>
      <w:lang w:val="en-I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5E7F"/>
    <w:rPr>
      <w:color w:val="605E5C"/>
      <w:shd w:val="clear" w:color="auto" w:fill="E1DFDD"/>
    </w:rPr>
  </w:style>
  <w:style w:type="table" w:customStyle="1" w:styleId="GridTable5Dark-Accent11">
    <w:name w:val="Grid Table 5 Dark - Accent 11"/>
    <w:basedOn w:val="TableNormal"/>
    <w:uiPriority w:val="50"/>
    <w:rsid w:val="0025300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4-Accent51">
    <w:name w:val="Grid Table 4 - Accent 51"/>
    <w:basedOn w:val="TableNormal"/>
    <w:uiPriority w:val="49"/>
    <w:rsid w:val="002F23D5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BF647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A5F2C"/>
    <w:rPr>
      <w:color w:val="605E5C"/>
      <w:shd w:val="clear" w:color="auto" w:fill="E1DFDD"/>
    </w:rPr>
  </w:style>
  <w:style w:type="table" w:customStyle="1" w:styleId="GridTable1Light-Accent51">
    <w:name w:val="Grid Table 1 Light - Accent 51"/>
    <w:basedOn w:val="TableNormal"/>
    <w:uiPriority w:val="46"/>
    <w:rsid w:val="00F73498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12">
    <w:name w:val="Grid Table 4 - Accent 12"/>
    <w:basedOn w:val="TableNormal"/>
    <w:uiPriority w:val="49"/>
    <w:rsid w:val="00F7349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E43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313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5B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5B9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65B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5B9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765B93"/>
    <w:rPr>
      <w:color w:val="0563C1" w:themeColor="hyperlink"/>
      <w:u w:val="single"/>
    </w:rPr>
  </w:style>
  <w:style w:type="character" w:customStyle="1" w:styleId="e-code-text">
    <w:name w:val="e-code-text"/>
    <w:basedOn w:val="DefaultParagraphFont"/>
    <w:rsid w:val="0035306F"/>
  </w:style>
  <w:style w:type="paragraph" w:styleId="ListParagraph">
    <w:name w:val="List Paragraph"/>
    <w:basedOn w:val="Normal"/>
    <w:uiPriority w:val="34"/>
    <w:qFormat/>
    <w:rsid w:val="00B723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7B475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ate">
    <w:name w:val="Date"/>
    <w:basedOn w:val="Normal"/>
    <w:next w:val="Normal"/>
    <w:link w:val="DateChar"/>
    <w:semiHidden/>
    <w:rsid w:val="00826032"/>
    <w:pPr>
      <w:spacing w:after="260" w:line="220" w:lineRule="atLeast"/>
      <w:ind w:left="835" w:right="-360"/>
    </w:pPr>
    <w:rPr>
      <w:sz w:val="20"/>
      <w:szCs w:val="20"/>
    </w:rPr>
  </w:style>
  <w:style w:type="character" w:customStyle="1" w:styleId="DateChar">
    <w:name w:val="Date Char"/>
    <w:basedOn w:val="DefaultParagraphFont"/>
    <w:link w:val="Date"/>
    <w:semiHidden/>
    <w:rsid w:val="00826032"/>
    <w:rPr>
      <w:lang w:eastAsia="en-US"/>
    </w:rPr>
  </w:style>
  <w:style w:type="table" w:styleId="TableGrid">
    <w:name w:val="Table Grid"/>
    <w:basedOn w:val="TableNormal"/>
    <w:uiPriority w:val="39"/>
    <w:rsid w:val="00491202"/>
    <w:rPr>
      <w:rFonts w:asciiTheme="minorHAnsi" w:eastAsiaTheme="minorHAnsi" w:hAnsiTheme="minorHAnsi" w:cstheme="minorBidi"/>
      <w:sz w:val="22"/>
      <w:szCs w:val="22"/>
      <w:lang w:val="en-I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5E7F"/>
    <w:rPr>
      <w:color w:val="605E5C"/>
      <w:shd w:val="clear" w:color="auto" w:fill="E1DFDD"/>
    </w:rPr>
  </w:style>
  <w:style w:type="table" w:customStyle="1" w:styleId="GridTable5Dark-Accent11">
    <w:name w:val="Grid Table 5 Dark - Accent 11"/>
    <w:basedOn w:val="TableNormal"/>
    <w:uiPriority w:val="50"/>
    <w:rsid w:val="0025300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4-Accent51">
    <w:name w:val="Grid Table 4 - Accent 51"/>
    <w:basedOn w:val="TableNormal"/>
    <w:uiPriority w:val="49"/>
    <w:rsid w:val="002F23D5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BF647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A5F2C"/>
    <w:rPr>
      <w:color w:val="605E5C"/>
      <w:shd w:val="clear" w:color="auto" w:fill="E1DFDD"/>
    </w:rPr>
  </w:style>
  <w:style w:type="table" w:customStyle="1" w:styleId="GridTable1Light-Accent51">
    <w:name w:val="Grid Table 1 Light - Accent 51"/>
    <w:basedOn w:val="TableNormal"/>
    <w:uiPriority w:val="46"/>
    <w:rsid w:val="00F73498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12">
    <w:name w:val="Grid Table 4 - Accent 12"/>
    <w:basedOn w:val="TableNormal"/>
    <w:uiPriority w:val="49"/>
    <w:rsid w:val="00F7349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E43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31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F240D-69DC-427B-8330-22A534F68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 of Defence</Company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Dowling</dc:creator>
  <cp:lastModifiedBy>Paul And Yvonne</cp:lastModifiedBy>
  <cp:revision>5</cp:revision>
  <cp:lastPrinted>2021-09-22T16:27:00Z</cp:lastPrinted>
  <dcterms:created xsi:type="dcterms:W3CDTF">2021-09-22T09:21:00Z</dcterms:created>
  <dcterms:modified xsi:type="dcterms:W3CDTF">2021-09-22T16:29:00Z</dcterms:modified>
</cp:coreProperties>
</file>